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35" w:rsidRPr="00E20D35" w:rsidRDefault="00E20D35" w:rsidP="00F37AF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070035">
        <w:rPr>
          <w:b/>
          <w:bCs/>
        </w:rPr>
        <w:t xml:space="preserve">                                                                  </w:t>
      </w:r>
      <w:r w:rsidR="00F37AFC">
        <w:rPr>
          <w:b/>
          <w:bCs/>
        </w:rPr>
        <w:t xml:space="preserve">                          </w:t>
      </w:r>
      <w:r w:rsidRPr="00E20D35">
        <w:rPr>
          <w:b/>
          <w:bCs/>
          <w:sz w:val="28"/>
          <w:szCs w:val="28"/>
        </w:rPr>
        <w:t>Утверждаю:</w:t>
      </w: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Ректор ФГАОУ ВО «ЮУрГУ (НИУ)»                                                               </w:t>
      </w: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r w:rsidRPr="006D6D8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_______А.Л. Шестаков                                                        </w:t>
      </w:r>
      <w:r w:rsidRPr="006D6D86">
        <w:rPr>
          <w:rFonts w:ascii="Times New Roman" w:hAnsi="Times New Roman"/>
          <w:sz w:val="24"/>
          <w:szCs w:val="24"/>
        </w:rPr>
        <w:t xml:space="preserve"> </w:t>
      </w:r>
    </w:p>
    <w:p w:rsidR="00E20D35" w:rsidRDefault="00E20D35" w:rsidP="00E20D35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</w:p>
    <w:p w:rsidR="00E20D35" w:rsidRPr="00F37AFC" w:rsidRDefault="00E20D35" w:rsidP="00F37AFC">
      <w:pPr>
        <w:shd w:val="clear" w:color="auto" w:fill="FFFFFF"/>
        <w:tabs>
          <w:tab w:val="left" w:pos="-142"/>
        </w:tabs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6D6D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______________  </w:t>
      </w:r>
      <w:r w:rsidRPr="006D6D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6D6D86">
        <w:rPr>
          <w:rFonts w:ascii="Times New Roman" w:hAnsi="Times New Roman"/>
          <w:sz w:val="24"/>
          <w:szCs w:val="24"/>
        </w:rPr>
        <w:t xml:space="preserve"> г.</w:t>
      </w:r>
    </w:p>
    <w:p w:rsidR="00E20D35" w:rsidRPr="00424FE7" w:rsidRDefault="00E20D35" w:rsidP="00E20D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24FE7">
        <w:rPr>
          <w:rFonts w:ascii="Times New Roman" w:eastAsia="Times New Roman" w:hAnsi="Times New Roman" w:cs="Times New Roman"/>
          <w:color w:val="auto"/>
          <w:lang w:eastAsia="ru-RU"/>
        </w:rPr>
        <w:t>ПОЛОЖЕНИЕ</w:t>
      </w:r>
    </w:p>
    <w:p w:rsidR="00E20D35" w:rsidRPr="00F37AFC" w:rsidRDefault="00E20D35" w:rsidP="00F37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ПРИЕМА НА ПРОГРАММУ ДОПОЛНИТЕЛЬНОЙ ЛИГВИСТИЧЕСКОЙ ПОДГОТОВКИ «ЛИНГВА»</w:t>
      </w:r>
    </w:p>
    <w:p w:rsidR="00E20D35" w:rsidRDefault="00E20D35" w:rsidP="00E20D3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0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 Общие положения 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организа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и проведения курсов повышения квалификации по программе дополните</w:t>
      </w:r>
      <w:r w:rsidR="0035739B">
        <w:rPr>
          <w:rFonts w:ascii="Times New Roman" w:hAnsi="Times New Roman" w:cs="Times New Roman"/>
          <w:sz w:val="28"/>
          <w:szCs w:val="28"/>
          <w:lang w:eastAsia="ru-RU"/>
        </w:rPr>
        <w:t>льной лингвистической 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 Курсы повышения квалификации организуются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eastAsia="ru-RU"/>
        </w:rPr>
        <w:t>УрГУ (в дальнейшем Университет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E20D35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0700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дополнительной лингвистической подготовки </w:t>
      </w:r>
      <w:r w:rsidR="00AE6BF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E6BF7">
        <w:rPr>
          <w:rFonts w:ascii="Times New Roman" w:hAnsi="Times New Roman" w:cs="Times New Roman"/>
          <w:sz w:val="28"/>
          <w:szCs w:val="28"/>
          <w:lang w:eastAsia="ru-RU"/>
        </w:rPr>
        <w:t>Лингва</w:t>
      </w:r>
      <w:proofErr w:type="spellEnd"/>
      <w:r w:rsidR="00AE6BF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подготовить кадровый резерв университета к успешной интеграции в мировое научно-образовательное пространство. </w:t>
      </w:r>
    </w:p>
    <w:p w:rsidR="00E20D35" w:rsidRDefault="00E20D35" w:rsidP="00E20D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D35">
        <w:rPr>
          <w:rFonts w:ascii="Times New Roman" w:hAnsi="Times New Roman" w:cs="Times New Roman"/>
          <w:b/>
          <w:sz w:val="28"/>
          <w:szCs w:val="28"/>
          <w:lang w:eastAsia="ru-RU"/>
        </w:rPr>
        <w:t>2. Содер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жание программы дополнительной лингвистической подготовки</w:t>
      </w:r>
    </w:p>
    <w:p w:rsidR="00F37AFC" w:rsidRPr="00AE6BF7" w:rsidRDefault="00F37AFC" w:rsidP="00F37A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37AFC">
        <w:rPr>
          <w:rFonts w:ascii="Times New Roman" w:hAnsi="Times New Roman" w:cs="Times New Roman"/>
          <w:sz w:val="28"/>
          <w:szCs w:val="28"/>
        </w:rPr>
        <w:t xml:space="preserve">Образовательная система, разработанная на основе технологии смешанного обучения, предполагает последовательное </w:t>
      </w:r>
      <w:r>
        <w:rPr>
          <w:rFonts w:ascii="Times New Roman" w:hAnsi="Times New Roman" w:cs="Times New Roman"/>
          <w:sz w:val="28"/>
          <w:szCs w:val="28"/>
        </w:rPr>
        <w:t>овладение английским языком на 5</w:t>
      </w:r>
      <w:r w:rsidRPr="00F37AFC">
        <w:rPr>
          <w:rFonts w:ascii="Times New Roman" w:hAnsi="Times New Roman" w:cs="Times New Roman"/>
          <w:sz w:val="28"/>
          <w:szCs w:val="28"/>
        </w:rPr>
        <w:t xml:space="preserve"> уровнях </w:t>
      </w:r>
      <w:r w:rsidR="00AE6BF7">
        <w:rPr>
          <w:rFonts w:ascii="Times New Roman" w:hAnsi="Times New Roman" w:cs="Times New Roman"/>
          <w:sz w:val="28"/>
          <w:szCs w:val="28"/>
        </w:rPr>
        <w:t xml:space="preserve">(с уровня А2 до уровня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E6BF7">
        <w:rPr>
          <w:rFonts w:ascii="Times New Roman" w:hAnsi="Times New Roman" w:cs="Times New Roman"/>
          <w:sz w:val="28"/>
          <w:szCs w:val="28"/>
        </w:rPr>
        <w:t>2)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 </w:t>
      </w:r>
      <w:r w:rsidRPr="00F37AFC">
        <w:rPr>
          <w:rFonts w:ascii="Times New Roman" w:hAnsi="Times New Roman" w:cs="Times New Roman"/>
          <w:sz w:val="28"/>
          <w:szCs w:val="28"/>
        </w:rPr>
        <w:t>в формате интерактивных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 </w:t>
      </w:r>
      <w:r w:rsidR="00AE6BF7">
        <w:rPr>
          <w:rFonts w:ascii="Times New Roman" w:hAnsi="Times New Roman" w:cs="Times New Roman"/>
          <w:sz w:val="28"/>
          <w:szCs w:val="28"/>
        </w:rPr>
        <w:t>аудиторных</w:t>
      </w:r>
      <w:r w:rsidRPr="00F37AFC">
        <w:rPr>
          <w:rFonts w:ascii="Times New Roman" w:hAnsi="Times New Roman" w:cs="Times New Roman"/>
          <w:sz w:val="28"/>
          <w:szCs w:val="28"/>
        </w:rPr>
        <w:t xml:space="preserve"> занятий и самостоятельных занятий с онл</w:t>
      </w:r>
      <w:r w:rsidR="00AE6BF7">
        <w:rPr>
          <w:rFonts w:ascii="Times New Roman" w:hAnsi="Times New Roman" w:cs="Times New Roman"/>
          <w:sz w:val="28"/>
          <w:szCs w:val="28"/>
        </w:rPr>
        <w:t>айн курсом. Начиная с уровня В1</w:t>
      </w:r>
      <w:r w:rsidRPr="00F37AFC">
        <w:rPr>
          <w:rFonts w:ascii="Times New Roman" w:hAnsi="Times New Roman" w:cs="Times New Roman"/>
          <w:sz w:val="28"/>
          <w:szCs w:val="28"/>
        </w:rPr>
        <w:t xml:space="preserve"> наряду с английским для общих целей, участники программы последовательно осваивают профессионально ориентированные курсы: «Английский язык для научных презентаций», «Английский язык для выступления на конференциях», «Английский язык для профессионального общения в академической среде», «Английский язык для ведения переговоров», «Английский язык для чтения лекций». Результаты обучения оцениваются в</w:t>
      </w:r>
      <w:r w:rsidR="00AE6BF7">
        <w:rPr>
          <w:rFonts w:ascii="Times New Roman" w:hAnsi="Times New Roman" w:cs="Times New Roman"/>
          <w:sz w:val="28"/>
          <w:szCs w:val="28"/>
        </w:rPr>
        <w:t xml:space="preserve"> виде </w:t>
      </w:r>
      <w:proofErr w:type="spellStart"/>
      <w:r w:rsidR="00AE6BF7">
        <w:rPr>
          <w:rFonts w:ascii="Times New Roman" w:hAnsi="Times New Roman" w:cs="Times New Roman"/>
          <w:sz w:val="28"/>
          <w:szCs w:val="28"/>
        </w:rPr>
        <w:t>уровнего</w:t>
      </w:r>
      <w:proofErr w:type="spellEnd"/>
      <w:r w:rsidR="00AE6BF7">
        <w:rPr>
          <w:rFonts w:ascii="Times New Roman" w:hAnsi="Times New Roman" w:cs="Times New Roman"/>
          <w:sz w:val="28"/>
          <w:szCs w:val="28"/>
        </w:rPr>
        <w:t xml:space="preserve"> экзамена в форматах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KET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,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, </w:t>
      </w:r>
      <w:r w:rsidR="00AE6BF7"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="00AE6BF7" w:rsidRPr="00AE6BF7">
        <w:rPr>
          <w:rFonts w:ascii="Times New Roman" w:hAnsi="Times New Roman" w:cs="Times New Roman"/>
          <w:sz w:val="28"/>
          <w:szCs w:val="28"/>
        </w:rPr>
        <w:t xml:space="preserve"> </w:t>
      </w:r>
      <w:r w:rsidR="00AE6BF7">
        <w:rPr>
          <w:rFonts w:ascii="Times New Roman" w:hAnsi="Times New Roman" w:cs="Times New Roman"/>
          <w:sz w:val="28"/>
          <w:szCs w:val="28"/>
        </w:rPr>
        <w:t>в</w:t>
      </w:r>
      <w:r w:rsidRPr="00F37AF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F37AFC">
        <w:rPr>
          <w:rFonts w:ascii="Times New Roman" w:hAnsi="Times New Roman" w:cs="Times New Roman"/>
          <w:bCs/>
          <w:iCs/>
          <w:sz w:val="28"/>
          <w:szCs w:val="28"/>
        </w:rPr>
        <w:t xml:space="preserve">с общеевропейской шкалой </w:t>
      </w:r>
      <w:r w:rsidRPr="00F37AF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CEFR</w:t>
      </w:r>
      <w:r w:rsidRPr="00F37AF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0D35" w:rsidRPr="00F37AFC" w:rsidRDefault="00E20D35" w:rsidP="00E20D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0D35" w:rsidRPr="00F37AFC" w:rsidRDefault="00F37AFC" w:rsidP="00F37A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зачисления на программу дополнительной лингвистической подготовки «</w:t>
      </w:r>
      <w:proofErr w:type="spellStart"/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Лингва</w:t>
      </w:r>
      <w:proofErr w:type="spellEnd"/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20D35" w:rsidRDefault="00F37AFC" w:rsidP="00F37AFC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E20D35"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На программу дополнительной лингвистической подготовки «</w:t>
      </w:r>
      <w:proofErr w:type="spellStart"/>
      <w:r w:rsidR="00E20D35"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Лингва</w:t>
      </w:r>
      <w:proofErr w:type="spellEnd"/>
      <w:r w:rsidR="00E20D35" w:rsidRPr="00F37AFC">
        <w:rPr>
          <w:rFonts w:ascii="Times New Roman" w:hAnsi="Times New Roman" w:cs="Times New Roman"/>
          <w:b/>
          <w:sz w:val="28"/>
          <w:szCs w:val="28"/>
          <w:lang w:eastAsia="ru-RU"/>
        </w:rPr>
        <w:t>» могут быть зачислены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20D35" w:rsidRDefault="00E20D35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магистранты ЮУрГУ</w:t>
      </w:r>
    </w:p>
    <w:p w:rsidR="00E20D35" w:rsidRDefault="00E20D35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аспиранты ЮУрГУ</w:t>
      </w:r>
    </w:p>
    <w:p w:rsidR="00E20D35" w:rsidRDefault="00E20D35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научно-педагогические работники ЮУрГУ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 xml:space="preserve"> (НПР)</w:t>
      </w:r>
    </w:p>
    <w:p w:rsidR="00E20D35" w:rsidRDefault="00F37AFC" w:rsidP="00F3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профессорско-преподавательский состав ЮУрГУ (ППС)</w:t>
      </w:r>
    </w:p>
    <w:p w:rsidR="00F37AFC" w:rsidRPr="00F37AFC" w:rsidRDefault="00F37AFC" w:rsidP="00F37AFC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AFC" w:rsidRDefault="00F37AFC" w:rsidP="00AE6BF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слушатель из вышеперечисленных категорий имеет право на прохождение курсов повышения квалификации за счет ЮУрГУ. Каждый уровень курса повышения квалификации, оплаченный за счет Университета, предоставляется слушателю </w:t>
      </w:r>
      <w:r w:rsidR="00E20D35">
        <w:rPr>
          <w:rFonts w:ascii="Times New Roman" w:hAnsi="Times New Roman" w:cs="Times New Roman"/>
          <w:b/>
          <w:sz w:val="28"/>
          <w:szCs w:val="28"/>
          <w:lang w:eastAsia="ru-RU"/>
        </w:rPr>
        <w:t>однократно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6BF7" w:rsidRDefault="00AE6BF7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7AFC" w:rsidRDefault="00F37AFC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НПР, подтверждающий уровень B2 (</w:t>
      </w:r>
      <w:r w:rsidR="00E20D35">
        <w:rPr>
          <w:rFonts w:ascii="Times New Roman" w:hAnsi="Times New Roman" w:cs="Times New Roman"/>
          <w:sz w:val="28"/>
          <w:szCs w:val="28"/>
          <w:lang w:val="en-US" w:eastAsia="ru-RU"/>
        </w:rPr>
        <w:t>Upper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20D35">
        <w:rPr>
          <w:rFonts w:ascii="Times New Roman" w:hAnsi="Times New Roman" w:cs="Times New Roman"/>
          <w:sz w:val="28"/>
          <w:szCs w:val="28"/>
          <w:lang w:val="en-US" w:eastAsia="ru-RU"/>
        </w:rPr>
        <w:t>Intermediate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 xml:space="preserve">) и прошедший курс подготовки </w:t>
      </w:r>
      <w:r w:rsidR="00E20D35">
        <w:rPr>
          <w:rFonts w:ascii="Times New Roman" w:hAnsi="Times New Roman" w:cs="Times New Roman"/>
          <w:sz w:val="28"/>
          <w:szCs w:val="28"/>
          <w:lang w:val="en-US" w:eastAsia="ru-RU"/>
        </w:rPr>
        <w:t>EMI</w:t>
      </w:r>
      <w:r w:rsidR="00E20D35" w:rsidRPr="00E20D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>получает право на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реподавание на английском языке.</w:t>
      </w:r>
    </w:p>
    <w:p w:rsidR="00F37AFC" w:rsidRDefault="00F37AFC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D35" w:rsidRPr="00F37AFC" w:rsidRDefault="00F37AFC" w:rsidP="00B724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E20D35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 слушателей осуществляется на конкурсной основе:</w:t>
      </w:r>
    </w:p>
    <w:p w:rsidR="00E20D35" w:rsidRPr="00B724DE" w:rsidRDefault="00F37AFC" w:rsidP="00B724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DE">
        <w:rPr>
          <w:rFonts w:ascii="Times New Roman" w:hAnsi="Times New Roman" w:cs="Times New Roman"/>
          <w:b/>
          <w:sz w:val="28"/>
          <w:szCs w:val="28"/>
        </w:rPr>
        <w:t>3.4.1.</w:t>
      </w:r>
      <w:r w:rsidR="00B724DE" w:rsidRPr="00B7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D35" w:rsidRPr="00B724DE">
        <w:rPr>
          <w:rFonts w:ascii="Times New Roman" w:hAnsi="Times New Roman" w:cs="Times New Roman"/>
          <w:b/>
          <w:sz w:val="28"/>
          <w:szCs w:val="28"/>
        </w:rPr>
        <w:t>Магистранты</w:t>
      </w:r>
    </w:p>
    <w:p w:rsidR="00B724DE" w:rsidRDefault="00E20D35" w:rsidP="00B724DE">
      <w:pPr>
        <w:pStyle w:val="a3"/>
        <w:numPr>
          <w:ilvl w:val="3"/>
          <w:numId w:val="6"/>
        </w:num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Магистранты 1 курса</w:t>
      </w:r>
      <w:r>
        <w:rPr>
          <w:rFonts w:ascii="Times New Roman" w:hAnsi="Times New Roman" w:cs="Times New Roman"/>
          <w:sz w:val="28"/>
          <w:szCs w:val="28"/>
        </w:rPr>
        <w:t xml:space="preserve"> зач</w:t>
      </w:r>
      <w:r w:rsidR="00B724DE">
        <w:rPr>
          <w:rFonts w:ascii="Times New Roman" w:hAnsi="Times New Roman" w:cs="Times New Roman"/>
          <w:sz w:val="28"/>
          <w:szCs w:val="28"/>
        </w:rPr>
        <w:t>исляются на программу повышения</w:t>
      </w:r>
    </w:p>
    <w:p w:rsidR="00AE6BF7" w:rsidRDefault="00E20D35" w:rsidP="00B7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 по рекомендации руководителя магистерской программы выпускающей кафедры.</w:t>
      </w:r>
    </w:p>
    <w:p w:rsidR="00B724DE" w:rsidRDefault="00E20D35" w:rsidP="00B724DE">
      <w:pPr>
        <w:pStyle w:val="a3"/>
        <w:numPr>
          <w:ilvl w:val="3"/>
          <w:numId w:val="6"/>
        </w:num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Магистранты 2 курса зачисляются на программу</w:t>
      </w:r>
    </w:p>
    <w:p w:rsidR="00B724DE" w:rsidRDefault="00E20D35" w:rsidP="00B724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по результатам учебной деятельности (сессия сдана в срок и без троек)</w:t>
      </w:r>
    </w:p>
    <w:p w:rsidR="00B724DE" w:rsidRPr="00B724DE" w:rsidRDefault="00E20D35" w:rsidP="00B724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научной деятельности (учас</w:t>
      </w:r>
      <w:r w:rsidR="00B724DE">
        <w:rPr>
          <w:rFonts w:ascii="Times New Roman" w:hAnsi="Times New Roman" w:cs="Times New Roman"/>
          <w:sz w:val="28"/>
          <w:szCs w:val="28"/>
        </w:rPr>
        <w:t xml:space="preserve">тие в научных проектах, наличие </w:t>
      </w:r>
      <w:r w:rsidRPr="00B724DE">
        <w:rPr>
          <w:rFonts w:ascii="Times New Roman" w:hAnsi="Times New Roman" w:cs="Times New Roman"/>
          <w:sz w:val="28"/>
          <w:szCs w:val="28"/>
        </w:rPr>
        <w:t xml:space="preserve">статей в базах данных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724DE">
        <w:rPr>
          <w:rFonts w:ascii="Times New Roman" w:hAnsi="Times New Roman" w:cs="Times New Roman"/>
          <w:sz w:val="28"/>
          <w:szCs w:val="28"/>
        </w:rPr>
        <w:t xml:space="preserve">,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724DE">
        <w:rPr>
          <w:rFonts w:ascii="Times New Roman" w:hAnsi="Times New Roman" w:cs="Times New Roman"/>
          <w:sz w:val="28"/>
          <w:szCs w:val="28"/>
        </w:rPr>
        <w:t xml:space="preserve">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724DE">
        <w:rPr>
          <w:rFonts w:ascii="Times New Roman" w:hAnsi="Times New Roman" w:cs="Times New Roman"/>
          <w:sz w:val="28"/>
          <w:szCs w:val="28"/>
        </w:rPr>
        <w:t xml:space="preserve"> </w:t>
      </w:r>
      <w:r w:rsidRPr="00B724D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B724DE">
        <w:rPr>
          <w:rFonts w:ascii="Times New Roman" w:hAnsi="Times New Roman" w:cs="Times New Roman"/>
          <w:sz w:val="28"/>
          <w:szCs w:val="28"/>
        </w:rPr>
        <w:t>)</w:t>
      </w:r>
    </w:p>
    <w:p w:rsidR="00E20D35" w:rsidRDefault="00E20D35" w:rsidP="00B724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рекомендации научного руководителя магистранта.</w:t>
      </w:r>
    </w:p>
    <w:p w:rsidR="00B724DE" w:rsidRPr="00B724DE" w:rsidRDefault="00E20D35" w:rsidP="00B724DE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4DE">
        <w:rPr>
          <w:rFonts w:ascii="Times New Roman" w:eastAsia="Times New Roman" w:hAnsi="Times New Roman" w:cs="Times New Roman"/>
          <w:b/>
          <w:bCs/>
          <w:sz w:val="28"/>
          <w:szCs w:val="28"/>
        </w:rPr>
        <w:t>Аспиранты</w:t>
      </w:r>
    </w:p>
    <w:p w:rsidR="00B724DE" w:rsidRPr="00B724DE" w:rsidRDefault="00E20D35" w:rsidP="00B724DE">
      <w:pPr>
        <w:pStyle w:val="a5"/>
        <w:numPr>
          <w:ilvl w:val="3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Аспиранты 1 курса зачисляются на программу повышения квалификации по рекомендации научного руководителя.</w:t>
      </w:r>
    </w:p>
    <w:p w:rsidR="00B724DE" w:rsidRPr="00B724DE" w:rsidRDefault="00E20D35" w:rsidP="00B724DE">
      <w:pPr>
        <w:pStyle w:val="a5"/>
        <w:numPr>
          <w:ilvl w:val="3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Аспиранты 2, 3 курсов зачисляются на программу</w:t>
      </w:r>
    </w:p>
    <w:p w:rsidR="00B724DE" w:rsidRDefault="00E20D35" w:rsidP="00B724DE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</w:rPr>
        <w:t>по результатам учебной деятельности (сессия сдана в срок и без троек)</w:t>
      </w:r>
    </w:p>
    <w:p w:rsidR="00B724DE" w:rsidRDefault="00E20D35" w:rsidP="00B724DE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научной деятельности (участие в научных проектах, наличие статей в базах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2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2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0D35" w:rsidRPr="00B724DE" w:rsidRDefault="00E20D35" w:rsidP="00B724DE">
      <w:pPr>
        <w:pStyle w:val="a5"/>
        <w:numPr>
          <w:ilvl w:val="0"/>
          <w:numId w:val="10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рекомендации научного руководителя аспиранта.</w:t>
      </w:r>
    </w:p>
    <w:p w:rsidR="00B724DE" w:rsidRPr="00B724DE" w:rsidRDefault="00B724DE" w:rsidP="00B724DE">
      <w:pPr>
        <w:pStyle w:val="a5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4DE" w:rsidRPr="00AE6BF7" w:rsidRDefault="00B724DE" w:rsidP="00AE6BF7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DE">
        <w:rPr>
          <w:rFonts w:ascii="Times New Roman" w:hAnsi="Times New Roman" w:cs="Times New Roman"/>
          <w:b/>
          <w:sz w:val="28"/>
          <w:szCs w:val="28"/>
        </w:rPr>
        <w:t>Профессорско-преподавательский состав, научно-педагогические работники</w:t>
      </w:r>
    </w:p>
    <w:p w:rsidR="00B724DE" w:rsidRDefault="00E20D35" w:rsidP="00B724DE">
      <w:pPr>
        <w:pStyle w:val="a5"/>
        <w:numPr>
          <w:ilvl w:val="3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4DE">
        <w:rPr>
          <w:rFonts w:ascii="Times New Roman" w:hAnsi="Times New Roman" w:cs="Times New Roman"/>
          <w:sz w:val="28"/>
          <w:szCs w:val="28"/>
          <w:lang w:eastAsia="ru-RU"/>
        </w:rPr>
        <w:t>До 25 августа каждого учебного года заведующие кафедрой формируют список кадрового резерва кафедры, в который они включают перспективных сотрудников, которым необходимо повысить уровень владения иностранным (английским) языком для следующих целей: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4DE">
        <w:rPr>
          <w:rFonts w:ascii="Times New Roman" w:hAnsi="Times New Roman" w:cs="Times New Roman"/>
          <w:sz w:val="28"/>
          <w:szCs w:val="28"/>
          <w:lang w:eastAsia="ru-RU"/>
        </w:rPr>
        <w:t>для выступления на международных конференциях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написания статей в высокорейтинговые журналы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работы в международных коллективах ученых</w:t>
      </w:r>
    </w:p>
    <w:p w:rsidR="00B724DE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прохождения стажировки за рубежом</w:t>
      </w:r>
    </w:p>
    <w:p w:rsidR="00E20D35" w:rsidRDefault="00E20D35" w:rsidP="00B724DE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чтения лекций на английском языке в англоязычных программах бакалавриата, магистратуры, аспирантуры.</w:t>
      </w:r>
    </w:p>
    <w:p w:rsidR="00E20D35" w:rsidRPr="00313393" w:rsidRDefault="00E20D35" w:rsidP="00B724DE">
      <w:pPr>
        <w:pStyle w:val="a3"/>
        <w:numPr>
          <w:ilvl w:val="3"/>
          <w:numId w:val="6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Каждый НПР предоставляет следующий пакет документов</w:t>
      </w:r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в 464 ауд. ГУК </w:t>
      </w:r>
      <w:proofErr w:type="spellStart"/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Сибиряковой</w:t>
      </w:r>
      <w:proofErr w:type="spellEnd"/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Елене Леонидовне</w:t>
      </w: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E20D35" w:rsidRPr="00313393" w:rsidRDefault="00E20D35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Заявление слушателя</w:t>
      </w:r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(на имя </w:t>
      </w:r>
      <w:r w:rsidR="00C769F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заместителя </w:t>
      </w:r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проректора по учебной работе </w:t>
      </w:r>
      <w:r w:rsidR="00C769F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Потаповой М.В.). </w:t>
      </w:r>
    </w:p>
    <w:p w:rsidR="00E20D35" w:rsidRPr="00313393" w:rsidRDefault="00E20D35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Список научных трудов</w:t>
      </w:r>
      <w:r w:rsid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(заверенный заведующим кафедрой)</w:t>
      </w:r>
    </w:p>
    <w:p w:rsidR="00E20D35" w:rsidRPr="00313393" w:rsidRDefault="00E20D35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Мотивационное письмо (до 300 слов, где слушатель объясняет цели изучения английского языка)</w:t>
      </w:r>
    </w:p>
    <w:p w:rsidR="00E20D35" w:rsidRPr="00313393" w:rsidRDefault="00313393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Копия служебной записки от заведующего кафедрой (Приложение 1)</w:t>
      </w:r>
    </w:p>
    <w:p w:rsidR="00E20D35" w:rsidRPr="00313393" w:rsidRDefault="00313393" w:rsidP="00B724DE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Соглашение (Приложение 2</w:t>
      </w:r>
      <w:r w:rsidR="00E20D35" w:rsidRPr="003133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)</w:t>
      </w:r>
    </w:p>
    <w:p w:rsidR="00E20D35" w:rsidRDefault="00E20D35" w:rsidP="00B724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4DE" w:rsidRPr="00630BED" w:rsidRDefault="00B724DE" w:rsidP="00B724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0BED">
        <w:rPr>
          <w:rFonts w:ascii="Times New Roman" w:hAnsi="Times New Roman" w:cs="Times New Roman"/>
          <w:b/>
          <w:sz w:val="28"/>
          <w:szCs w:val="28"/>
        </w:rPr>
        <w:t>.  Порядок организации и проведения занятий</w:t>
      </w:r>
      <w:r w:rsidRPr="00070035">
        <w:rPr>
          <w:rFonts w:ascii="Times New Roman" w:hAnsi="Times New Roman" w:cs="Times New Roman"/>
          <w:b/>
          <w:sz w:val="28"/>
          <w:szCs w:val="28"/>
        </w:rPr>
        <w:t>:</w:t>
      </w:r>
    </w:p>
    <w:p w:rsidR="00AE6BF7" w:rsidRPr="00AE6BF7" w:rsidRDefault="00AE6BF7" w:rsidP="00B724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BF7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37AFC" w:rsidRPr="00AE6BF7">
        <w:rPr>
          <w:rFonts w:ascii="Times New Roman" w:hAnsi="Times New Roman" w:cs="Times New Roman"/>
          <w:b/>
          <w:sz w:val="28"/>
          <w:szCs w:val="28"/>
          <w:lang w:eastAsia="ru-RU"/>
        </w:rPr>
        <w:t>Повышение квалификации слушателя осуществляется в заявленном порядке:</w:t>
      </w:r>
    </w:p>
    <w:p w:rsidR="00F37AFC" w:rsidRDefault="00AE6BF7" w:rsidP="00B724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4.1.1.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Написав заявление слушатель принимает на себя обязательства.</w:t>
      </w:r>
    </w:p>
    <w:p w:rsidR="00F37AFC" w:rsidRDefault="00F37AFC" w:rsidP="00B72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Соглашение (отработка продолжительностью работы в университете)</w:t>
      </w:r>
    </w:p>
    <w:p w:rsidR="00AE6BF7" w:rsidRDefault="00F37AFC" w:rsidP="00B72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обучаться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качественно и достигнуть положительного результата</w:t>
      </w:r>
    </w:p>
    <w:p w:rsidR="00A60808" w:rsidRPr="00A60808" w:rsidRDefault="00A60808" w:rsidP="00A60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0808">
        <w:rPr>
          <w:rFonts w:ascii="Times New Roman" w:hAnsi="Times New Roman" w:cs="Times New Roman"/>
          <w:b/>
          <w:sz w:val="28"/>
          <w:szCs w:val="28"/>
          <w:lang w:eastAsia="ru-RU"/>
        </w:rPr>
        <w:t>Посетить не менее 70% занятий.</w:t>
      </w:r>
    </w:p>
    <w:p w:rsidR="00AE6BF7" w:rsidRDefault="00AE6BF7" w:rsidP="00F37A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4.1.2.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По окончании учебного курса, оплаченного ЮУрГУ, слушатель проходит итоговое тестирование, характеризующее приобретение им соответствующих квалификационных характеристик курса. По окончанию каждого курса и подтверждения полученных знаний и умений (успешно пройдя тестирование), слушателю выдается соответствующее удостоверение (имеющее регистрационный номер ЮУрГУ), регистрируемый в личном деле сотрудника.</w:t>
      </w:r>
    </w:p>
    <w:p w:rsidR="00AE6BF7" w:rsidRDefault="00AE6BF7" w:rsidP="00F37A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4.1.3.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у слушателя соответствующего сертификата дает ему право на прохождение нового курса, оплачиваемого за счет ЮУрГУ. </w:t>
      </w:r>
    </w:p>
    <w:p w:rsidR="00AE6BF7" w:rsidRPr="00AE6BF7" w:rsidRDefault="00AE6BF7" w:rsidP="00E20D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4.1.4. 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Слушатель может обучаться на программе до достижения им порогового квалификационного уровня (</w:t>
      </w:r>
      <w:r w:rsidR="00F37AFC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 xml:space="preserve">2, </w:t>
      </w:r>
      <w:r w:rsidR="00F37AFC">
        <w:rPr>
          <w:rFonts w:ascii="Times New Roman" w:hAnsi="Times New Roman" w:cs="Times New Roman"/>
          <w:sz w:val="28"/>
          <w:szCs w:val="28"/>
          <w:lang w:val="en-US" w:eastAsia="ru-RU"/>
        </w:rPr>
        <w:t>Upper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AFC">
        <w:rPr>
          <w:rFonts w:ascii="Times New Roman" w:hAnsi="Times New Roman" w:cs="Times New Roman"/>
          <w:sz w:val="28"/>
          <w:szCs w:val="28"/>
          <w:lang w:val="en-US" w:eastAsia="ru-RU"/>
        </w:rPr>
        <w:t>Intermediate</w:t>
      </w:r>
      <w:r w:rsidR="00F37AFC">
        <w:rPr>
          <w:rFonts w:ascii="Times New Roman" w:hAnsi="Times New Roman" w:cs="Times New Roman"/>
          <w:sz w:val="28"/>
          <w:szCs w:val="28"/>
          <w:lang w:eastAsia="ru-RU"/>
        </w:rPr>
        <w:t>), оплачиваемого ЮУрГУ.</w:t>
      </w:r>
    </w:p>
    <w:p w:rsidR="00AE6BF7" w:rsidRDefault="00AE6BF7" w:rsidP="00E20D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4.1.5. </w:t>
      </w:r>
      <w:r w:rsidR="00F37A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слушатель, прошедший курс обучения за счет средств Университета, не выполнил минимальных квалификационных требований по уровню курса, то данный слушатель должен пройти повторное тестирование (пройдя дополнительное обучение самостоятельно).</w:t>
      </w:r>
    </w:p>
    <w:p w:rsidR="00E20D35" w:rsidRDefault="00AE6BF7" w:rsidP="00E20D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BF7">
        <w:rPr>
          <w:rFonts w:ascii="Times New Roman" w:hAnsi="Times New Roman" w:cs="Times New Roman"/>
          <w:sz w:val="28"/>
          <w:szCs w:val="28"/>
          <w:lang w:eastAsia="ru-RU"/>
        </w:rPr>
        <w:t xml:space="preserve">4.1.6. </w:t>
      </w:r>
      <w:r w:rsidR="00E20D35" w:rsidRPr="00AE6BF7">
        <w:rPr>
          <w:rFonts w:ascii="Times New Roman" w:hAnsi="Times New Roman" w:cs="Times New Roman"/>
          <w:sz w:val="28"/>
          <w:szCs w:val="28"/>
          <w:lang w:eastAsia="ru-RU"/>
        </w:rPr>
        <w:t xml:space="preserve">Слушатели, прошедшие обучение по программе подготовки </w:t>
      </w:r>
      <w:proofErr w:type="gramStart"/>
      <w:r w:rsidR="00E20D35" w:rsidRPr="00AE6BF7">
        <w:rPr>
          <w:rFonts w:ascii="Times New Roman" w:hAnsi="Times New Roman" w:cs="Times New Roman"/>
          <w:sz w:val="28"/>
          <w:szCs w:val="28"/>
          <w:lang w:val="en-US" w:eastAsia="ru-RU"/>
        </w:rPr>
        <w:t>EMI</w:t>
      </w:r>
      <w:proofErr w:type="gramEnd"/>
      <w:r w:rsidR="00E20D35" w:rsidRPr="00E20D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0D35">
        <w:rPr>
          <w:rFonts w:ascii="Times New Roman" w:hAnsi="Times New Roman" w:cs="Times New Roman"/>
          <w:sz w:val="28"/>
          <w:szCs w:val="28"/>
          <w:lang w:eastAsia="ru-RU"/>
        </w:rPr>
        <w:t xml:space="preserve">обязуются по окончании курса читать дисциплины из конкретного перечня англоязычных программ подготовки (существующих и планируемых к запуску). Заведующий кафедрой должен дать письменное подтверждение, что данная дисциплина будет читаться прошедшим обучение сотрудником. </w:t>
      </w:r>
    </w:p>
    <w:p w:rsidR="00E20D35" w:rsidRDefault="00E20D35" w:rsidP="00E20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D35" w:rsidRDefault="00E20D35" w:rsidP="00E20D35">
      <w:pPr>
        <w:rPr>
          <w:b/>
        </w:rPr>
      </w:pPr>
    </w:p>
    <w:p w:rsidR="00E20D35" w:rsidRDefault="00E20D3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3393" w:rsidRPr="00313393" w:rsidRDefault="00313393" w:rsidP="00313393">
      <w:pPr>
        <w:pStyle w:val="a3"/>
        <w:ind w:left="495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3133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313393" w:rsidRDefault="00313393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893288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Заместителю проректора</w:t>
      </w:r>
      <w:r w:rsidR="00313393"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3393" w:rsidRPr="00760CE4" w:rsidRDefault="00313393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по учебной работе </w:t>
      </w:r>
    </w:p>
    <w:p w:rsidR="00313393" w:rsidRDefault="00893288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Потаповой М.В</w:t>
      </w:r>
      <w:r w:rsidR="00313393"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13393" w:rsidRDefault="00313393" w:rsidP="00313393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760CE4">
        <w:rPr>
          <w:rFonts w:ascii="Times New Roman" w:hAnsi="Times New Roman" w:cs="Times New Roman"/>
          <w:sz w:val="28"/>
          <w:szCs w:val="28"/>
          <w:lang w:eastAsia="ru-RU"/>
        </w:rPr>
        <w:t>от зав.</w:t>
      </w:r>
      <w:r w:rsidR="008168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кафед</w:t>
      </w:r>
      <w:r w:rsidRPr="00760CE4">
        <w:rPr>
          <w:rFonts w:ascii="Times New Roman" w:hAnsi="Times New Roman" w:cs="Times New Roman"/>
          <w:sz w:val="28"/>
          <w:szCs w:val="28"/>
          <w:lang w:eastAsia="ru-RU"/>
        </w:rPr>
        <w:t xml:space="preserve">рой </w:t>
      </w:r>
    </w:p>
    <w:p w:rsidR="00313393" w:rsidRPr="00760CE4" w:rsidRDefault="00313393" w:rsidP="00313393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 (название кафедры)</w:t>
      </w:r>
    </w:p>
    <w:p w:rsidR="00313393" w:rsidRDefault="00313393" w:rsidP="0031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___________________ </w:t>
      </w:r>
    </w:p>
    <w:p w:rsidR="00313393" w:rsidRDefault="00313393" w:rsidP="00313393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(ФИО)</w:t>
      </w:r>
    </w:p>
    <w:p w:rsidR="00313393" w:rsidRDefault="00893288" w:rsidP="00893288">
      <w:pPr>
        <w:pStyle w:val="a3"/>
        <w:tabs>
          <w:tab w:val="left" w:pos="7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13393" w:rsidRDefault="00313393" w:rsidP="0031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313393" w:rsidP="003133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313393" w:rsidP="0031339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СЛУЖЕБНАЯ ЗАПИСКА</w:t>
      </w:r>
    </w:p>
    <w:p w:rsidR="00313393" w:rsidRDefault="00573BDD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Уважаемая Марина Владимировна</w:t>
      </w:r>
      <w:r w:rsidR="00313393">
        <w:rPr>
          <w:rFonts w:ascii="Times New Roman" w:hAnsi="Times New Roman" w:cs="Times New Roman"/>
          <w:sz w:val="28"/>
          <w:szCs w:val="28"/>
        </w:rPr>
        <w:t>!</w:t>
      </w:r>
    </w:p>
    <w:p w:rsidR="00313393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760CE4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разрешить обучение на программе дополнительной лингвистической подготовки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60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 перспективным сотрудникам кафедры _____________________</w:t>
      </w:r>
      <w:r w:rsidRPr="00760CE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тем, что им </w:t>
      </w:r>
      <w:r w:rsidRPr="00760CE4">
        <w:rPr>
          <w:rFonts w:ascii="Times New Roman" w:hAnsi="Times New Roman" w:cs="Times New Roman"/>
          <w:sz w:val="28"/>
          <w:szCs w:val="28"/>
          <w:lang w:eastAsia="ru-RU"/>
        </w:rPr>
        <w:t>необходимо повысить уровень владения иностранным (английским) языком для следующих целей:</w:t>
      </w:r>
    </w:p>
    <w:p w:rsidR="00893288" w:rsidRDefault="00893288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88" w:rsidRDefault="00893288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88" w:rsidRDefault="00893288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Default="00313393" w:rsidP="00313393">
      <w:pPr>
        <w:pStyle w:val="a5"/>
        <w:numPr>
          <w:ilvl w:val="0"/>
          <w:numId w:val="11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3393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93" w:rsidRDefault="00313393" w:rsidP="00313393">
      <w:pPr>
        <w:pStyle w:val="a5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сотрудников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313393" w:rsidRPr="00313393" w:rsidRDefault="00313393" w:rsidP="00313393">
      <w:pPr>
        <w:pStyle w:val="a5"/>
        <w:numPr>
          <w:ilvl w:val="0"/>
          <w:numId w:val="12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Иванов Иван Александрович, доцент</w:t>
      </w:r>
    </w:p>
    <w:p w:rsidR="00313393" w:rsidRPr="00313393" w:rsidRDefault="00313393" w:rsidP="00313393">
      <w:pPr>
        <w:pStyle w:val="a5"/>
        <w:numPr>
          <w:ilvl w:val="0"/>
          <w:numId w:val="12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всех сотрудников кафедры – одна служебная записка)</w:t>
      </w:r>
    </w:p>
    <w:p w:rsidR="00313393" w:rsidRPr="00313393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313393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313393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93" w:rsidRPr="00760CE4" w:rsidRDefault="00313393" w:rsidP="0031339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313393" w:rsidRDefault="00313393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D35" w:rsidRDefault="00313393" w:rsidP="00E20D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услуги дополнительной лингвистической подготовки научно-педагогических работников и ключевого персонала </w:t>
      </w:r>
      <w:r>
        <w:rPr>
          <w:rStyle w:val="hidden-print"/>
          <w:rFonts w:ascii="Times New Roman" w:hAnsi="Times New Roman" w:cs="Times New Roman"/>
          <w:b/>
          <w:sz w:val="24"/>
          <w:szCs w:val="24"/>
          <w:shd w:val="clear" w:color="auto" w:fill="FFFFFF"/>
        </w:rPr>
        <w:t>ФГАОУ ВО «ЮУрГУ (НИУ)»</w:t>
      </w:r>
    </w:p>
    <w:p w:rsidR="00E20D35" w:rsidRDefault="00E20D35" w:rsidP="00E20D3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«Внедрение лучших практик языковой подготовки вузов программы 5-100»</w:t>
      </w:r>
    </w:p>
    <w:p w:rsidR="00E20D35" w:rsidRDefault="00E20D35" w:rsidP="00E20D3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20D35" w:rsidRDefault="00E20D35" w:rsidP="00E20D35">
      <w:pPr>
        <w:pStyle w:val="a3"/>
        <w:ind w:firstLine="426"/>
        <w:jc w:val="both"/>
        <w:rPr>
          <w:rStyle w:val="hidden-print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 (далее именуемое «</w:t>
      </w:r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ФГАОУ ВО «ЮУрГУ (НИУ)») </w:t>
      </w:r>
      <w:proofErr w:type="gramStart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и  _</w:t>
      </w:r>
      <w:proofErr w:type="gramEnd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 (далее именуемый (</w:t>
      </w:r>
      <w:proofErr w:type="spellStart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) «Слушатель») пришли к соглашению о нижеследующем:</w:t>
      </w:r>
    </w:p>
    <w:p w:rsidR="00E20D35" w:rsidRDefault="00E20D35" w:rsidP="00E20D35">
      <w:pPr>
        <w:pStyle w:val="a3"/>
        <w:jc w:val="both"/>
      </w:pP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образовательной модели языковой подготовки НПР и ключевого персонала </w:t>
      </w:r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>ФГАОУ ВО «ЮУрГУ (НИУ)»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«Внедрение лучших практик языковой подготовки вузов программы 5-100», </w:t>
      </w:r>
      <w:r>
        <w:rPr>
          <w:rStyle w:val="hidden-print"/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ФГАОУ ВО «ЮУрГУ (НИУ)» обязуется предоставить слушателю услуги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повышению его уровня владения языком минимум на один уровень, исходя из наличия следующих уровней владения языком, определяемых по общеевропейской шкале языковой компетенции: 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(Level 1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Pre-Intermediate 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(Level 2 – B1)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Intermediate</w:t>
      </w:r>
    </w:p>
    <w:p w:rsidR="00E20D35" w:rsidRPr="00E20D35" w:rsidRDefault="00893288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Третий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 w:rsidR="00C769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769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(Level 3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B2)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Upper-Intermediate</w:t>
      </w:r>
    </w:p>
    <w:p w:rsidR="00E20D35" w:rsidRDefault="00893288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Четвертый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769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(Level 4</w:t>
      </w:r>
      <w:bookmarkStart w:id="0" w:name="_GoBack"/>
      <w:bookmarkEnd w:id="0"/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EMI) </w:t>
      </w:r>
      <w:r w:rsidR="00E20D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English Medium Instruction</w:t>
      </w:r>
    </w:p>
    <w:p w:rsidR="00E20D35" w:rsidRDefault="00E20D35" w:rsidP="00E20D3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слушатель подтверждает наличие у него уровня владения языком не ниже А1+, определяемого по общеевропейской шкале языковой компетенции.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тем, слушатель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обязуется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окончании прохождения каждого из уровней владения языком подтвердить результаты его прохождения путем сдачи контрольного тестирования. Изучение каждого последующего уровня невозможно без наличия положительного результата тестирования по предыдущему уровню.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указанной образовательной программы слушатель имеет право однократно пройти бесплатно каждый из уровней владения языком.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если слушатель не подтвердил пройденный уровень путем положительного прохождения контрольного тестирования, повторное тестирование и повторное прохождение того же уровня осуществляется на платной основе. </w:t>
      </w:r>
    </w:p>
    <w:p w:rsidR="00E20D35" w:rsidRDefault="00E20D35" w:rsidP="00E20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Слушатель обязуется по окончании курсов обучения по программе дополнительной лингвистической подготовки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отработать не менее трех лет в университете.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E20D35" w:rsidTr="00E20D35">
        <w:tc>
          <w:tcPr>
            <w:tcW w:w="4785" w:type="dxa"/>
          </w:tcPr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Челябинск, пр. Ленина, д. 76</w:t>
            </w:r>
          </w:p>
          <w:p w:rsidR="00E20D35" w:rsidRDefault="00E20D35" w:rsidP="00313393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35" w:rsidRDefault="00E20D35">
            <w:pPr>
              <w:pStyle w:val="a3"/>
              <w:spacing w:line="256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1A9" w:rsidRDefault="00C769F2"/>
    <w:sectPr w:rsidR="00DA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1E39"/>
    <w:multiLevelType w:val="hybridMultilevel"/>
    <w:tmpl w:val="2D600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522"/>
    <w:multiLevelType w:val="hybridMultilevel"/>
    <w:tmpl w:val="FDF40A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AE7AC4"/>
    <w:multiLevelType w:val="multilevel"/>
    <w:tmpl w:val="2434673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0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3" w15:restartNumberingAfterBreak="0">
    <w:nsid w:val="289E7016"/>
    <w:multiLevelType w:val="hybridMultilevel"/>
    <w:tmpl w:val="A0B6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1464"/>
    <w:multiLevelType w:val="hybridMultilevel"/>
    <w:tmpl w:val="A1FE21EC"/>
    <w:lvl w:ilvl="0" w:tplc="0B04F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61707"/>
    <w:multiLevelType w:val="hybridMultilevel"/>
    <w:tmpl w:val="A0B6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0C58"/>
    <w:multiLevelType w:val="hybridMultilevel"/>
    <w:tmpl w:val="8B7C8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5D38"/>
    <w:multiLevelType w:val="hybridMultilevel"/>
    <w:tmpl w:val="D4266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536F1"/>
    <w:multiLevelType w:val="hybridMultilevel"/>
    <w:tmpl w:val="07CEB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39B3"/>
    <w:multiLevelType w:val="hybridMultilevel"/>
    <w:tmpl w:val="8A405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35"/>
    <w:rsid w:val="00313393"/>
    <w:rsid w:val="0035739B"/>
    <w:rsid w:val="00496E51"/>
    <w:rsid w:val="00573BDD"/>
    <w:rsid w:val="006357A8"/>
    <w:rsid w:val="007F632E"/>
    <w:rsid w:val="008168BF"/>
    <w:rsid w:val="00893288"/>
    <w:rsid w:val="00A60808"/>
    <w:rsid w:val="00AE6BF7"/>
    <w:rsid w:val="00B62BB3"/>
    <w:rsid w:val="00B724DE"/>
    <w:rsid w:val="00C769F2"/>
    <w:rsid w:val="00D75BEF"/>
    <w:rsid w:val="00E20D35"/>
    <w:rsid w:val="00F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B782"/>
  <w15:chartTrackingRefBased/>
  <w15:docId w15:val="{19415CEC-E62A-4998-A751-C7BD35A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3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20D3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D35"/>
    <w:pPr>
      <w:spacing w:after="0" w:line="240" w:lineRule="auto"/>
    </w:pPr>
  </w:style>
  <w:style w:type="character" w:customStyle="1" w:styleId="hidden-print">
    <w:name w:val="hidden-print"/>
    <w:basedOn w:val="a0"/>
    <w:rsid w:val="00E20D35"/>
  </w:style>
  <w:style w:type="character" w:customStyle="1" w:styleId="10">
    <w:name w:val="Заголовок 1 Знак"/>
    <w:basedOn w:val="a0"/>
    <w:link w:val="1"/>
    <w:uiPriority w:val="9"/>
    <w:rsid w:val="00E20D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E2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7AF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Ашенбергер Екатерина</cp:lastModifiedBy>
  <cp:revision>5</cp:revision>
  <dcterms:created xsi:type="dcterms:W3CDTF">2020-08-28T10:13:00Z</dcterms:created>
  <dcterms:modified xsi:type="dcterms:W3CDTF">2020-08-31T09:41:00Z</dcterms:modified>
</cp:coreProperties>
</file>