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F1" w:rsidRPr="008E71F1" w:rsidRDefault="00170204" w:rsidP="008E71F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1F1">
        <w:rPr>
          <w:rFonts w:ascii="Times New Roman" w:hAnsi="Times New Roman" w:cs="Times New Roman"/>
          <w:sz w:val="24"/>
          <w:szCs w:val="24"/>
        </w:rPr>
        <w:t>Мастер-класс</w:t>
      </w:r>
    </w:p>
    <w:p w:rsidR="00170204" w:rsidRPr="008118A9" w:rsidRDefault="00170204" w:rsidP="008E71F1">
      <w:pPr>
        <w:jc w:val="center"/>
        <w:rPr>
          <w:rFonts w:ascii="Times New Roman" w:hAnsi="Times New Roman" w:cs="Times New Roman"/>
          <w:color w:val="2F5496" w:themeColor="accent5" w:themeShade="BF"/>
          <w:sz w:val="36"/>
          <w:szCs w:val="36"/>
        </w:rPr>
      </w:pPr>
      <w:r w:rsidRPr="008E71F1">
        <w:rPr>
          <w:rFonts w:ascii="Times New Roman" w:hAnsi="Times New Roman" w:cs="Times New Roman"/>
          <w:color w:val="2F5496" w:themeColor="accent5" w:themeShade="BF"/>
          <w:sz w:val="36"/>
          <w:szCs w:val="36"/>
        </w:rPr>
        <w:t>РАЗРАБОТКА ИНСТРУКЦИИ ПО ДЕЛОПРОИЗВОДСТВУ</w:t>
      </w:r>
    </w:p>
    <w:p w:rsidR="008E71F1" w:rsidRPr="008E71F1" w:rsidRDefault="00170204" w:rsidP="008E71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E71F1">
        <w:rPr>
          <w:rFonts w:ascii="Times New Roman" w:hAnsi="Times New Roman" w:cs="Times New Roman"/>
          <w:sz w:val="24"/>
          <w:szCs w:val="24"/>
        </w:rPr>
        <w:t>Инстр</w:t>
      </w:r>
      <w:r w:rsidR="008E71F1" w:rsidRPr="008E71F1">
        <w:rPr>
          <w:rFonts w:ascii="Times New Roman" w:hAnsi="Times New Roman" w:cs="Times New Roman"/>
          <w:sz w:val="24"/>
          <w:szCs w:val="24"/>
        </w:rPr>
        <w:t>укция по делопроизводству (документационн</w:t>
      </w:r>
      <w:r w:rsidRPr="008E71F1">
        <w:rPr>
          <w:rFonts w:ascii="Times New Roman" w:hAnsi="Times New Roman" w:cs="Times New Roman"/>
          <w:sz w:val="24"/>
          <w:szCs w:val="24"/>
        </w:rPr>
        <w:t>ому обеспечению управления) — основной локальный нормативный акт, регламентирующий технологию работы с документами в пределах организации (учреждения, предприятия, фирмы). Инструкция по делопроизводству устанавливает правила, приемы, процессы создания документов, порядок работы с ними и закрепляет систему ДОУ, установленную в конкретной организации. Инструкции составляются с учетом специфики работы организации. Основой для их составления являются Примерные и Типовые инструкции, а также дей</w:t>
      </w:r>
      <w:r w:rsidR="008E71F1" w:rsidRPr="008E71F1">
        <w:rPr>
          <w:rFonts w:ascii="Times New Roman" w:hAnsi="Times New Roman" w:cs="Times New Roman"/>
          <w:sz w:val="24"/>
          <w:szCs w:val="24"/>
        </w:rPr>
        <w:t>ствующие нормативно-метод</w:t>
      </w:r>
      <w:r w:rsidRPr="008E71F1">
        <w:rPr>
          <w:rFonts w:ascii="Times New Roman" w:hAnsi="Times New Roman" w:cs="Times New Roman"/>
          <w:sz w:val="24"/>
          <w:szCs w:val="24"/>
        </w:rPr>
        <w:t>ические документы межотраслевого действия по делопроизводству</w:t>
      </w:r>
      <w:r w:rsidR="008E71F1" w:rsidRPr="008E71F1">
        <w:rPr>
          <w:rFonts w:ascii="Times New Roman" w:hAnsi="Times New Roman" w:cs="Times New Roman"/>
          <w:sz w:val="24"/>
          <w:szCs w:val="24"/>
        </w:rPr>
        <w:t>.</w:t>
      </w:r>
    </w:p>
    <w:p w:rsidR="008E71F1" w:rsidRPr="008E71F1" w:rsidRDefault="00170204" w:rsidP="00170204">
      <w:pPr>
        <w:rPr>
          <w:rFonts w:ascii="Times New Roman" w:hAnsi="Times New Roman" w:cs="Times New Roman"/>
          <w:b/>
          <w:sz w:val="24"/>
          <w:szCs w:val="24"/>
        </w:rPr>
      </w:pPr>
      <w:r w:rsidRPr="008E71F1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8E71F1" w:rsidRPr="008E71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204" w:rsidRPr="008E71F1" w:rsidRDefault="00170204" w:rsidP="008E71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E71F1">
        <w:rPr>
          <w:rFonts w:ascii="Times New Roman" w:hAnsi="Times New Roman" w:cs="Times New Roman"/>
          <w:sz w:val="24"/>
          <w:szCs w:val="24"/>
        </w:rPr>
        <w:t>1. Роль и место Типовой инструкции в нормативной базе документационного обеспечения управления. Нормативные документы, регламентирующие составление инструкции. Порядок разработки инструкции по делопроизводству.</w:t>
      </w:r>
    </w:p>
    <w:p w:rsidR="00170204" w:rsidRPr="008E71F1" w:rsidRDefault="00170204" w:rsidP="008E71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E71F1">
        <w:rPr>
          <w:rFonts w:ascii="Times New Roman" w:hAnsi="Times New Roman" w:cs="Times New Roman"/>
          <w:sz w:val="24"/>
          <w:szCs w:val="24"/>
        </w:rPr>
        <w:t xml:space="preserve">2. Составление основных разделов инструкции: общие положения, правила составления и оформления документов, документооборот, регистрация документов, организация справочной работы, </w:t>
      </w:r>
      <w:proofErr w:type="gramStart"/>
      <w:r w:rsidRPr="008E71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71F1">
        <w:rPr>
          <w:rFonts w:ascii="Times New Roman" w:hAnsi="Times New Roman" w:cs="Times New Roman"/>
          <w:sz w:val="24"/>
          <w:szCs w:val="24"/>
        </w:rPr>
        <w:t xml:space="preserve"> исполнением документов, оперативное хранение документов, подготовка документов к сдаче в архив, работа с обращениями граждан и др.</w:t>
      </w:r>
    </w:p>
    <w:p w:rsidR="00170204" w:rsidRPr="008E71F1" w:rsidRDefault="00170204" w:rsidP="008E71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E71F1">
        <w:rPr>
          <w:rFonts w:ascii="Times New Roman" w:hAnsi="Times New Roman" w:cs="Times New Roman"/>
          <w:sz w:val="24"/>
          <w:szCs w:val="24"/>
        </w:rPr>
        <w:t>3. Составление приложений к инструкции по делопроизводству: схемы документопотоков, оттиски печатей и штампов, образцы бланков, образцы заполнения форм документов, примеры оформления отдельных видов документов, перечни контролируемых документов, формы их учета, формы номенклатуры дел и др.</w:t>
      </w:r>
    </w:p>
    <w:p w:rsidR="00170204" w:rsidRPr="008E71F1" w:rsidRDefault="00170204" w:rsidP="008E71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E71F1">
        <w:rPr>
          <w:rFonts w:ascii="Times New Roman" w:hAnsi="Times New Roman" w:cs="Times New Roman"/>
          <w:sz w:val="24"/>
          <w:szCs w:val="24"/>
        </w:rPr>
        <w:t>4. Порядок введения в действие инструкции по делопроизводству. Использование инструкции по делопроизводству в структурных подразделениях.  Правила внесения изменений в инструкцию.</w:t>
      </w:r>
    </w:p>
    <w:p w:rsidR="008E71F1" w:rsidRPr="00B92F31" w:rsidRDefault="008E71F1" w:rsidP="008E71F1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 организации</w:t>
      </w:r>
      <w:r w:rsidRPr="00B92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E71F1" w:rsidRDefault="008E71F1" w:rsidP="008E71F1">
      <w:pPr>
        <w:numPr>
          <w:ilvl w:val="0"/>
          <w:numId w:val="4"/>
        </w:numPr>
        <w:spacing w:after="0" w:line="315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 теоретической части в виде лекци</w:t>
      </w:r>
      <w:r w:rsidR="008118A9">
        <w:rPr>
          <w:rFonts w:ascii="Times New Roman" w:eastAsia="Times New Roman" w:hAnsi="Times New Roman" w:cs="Times New Roman"/>
          <w:sz w:val="24"/>
          <w:szCs w:val="24"/>
          <w:lang w:eastAsia="ru-RU"/>
        </w:rPr>
        <w:t>й, ответов на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71F1" w:rsidRPr="00B92F31" w:rsidRDefault="008E71F1" w:rsidP="008E71F1">
      <w:pPr>
        <w:numPr>
          <w:ilvl w:val="0"/>
          <w:numId w:val="4"/>
        </w:numPr>
        <w:spacing w:after="0" w:line="315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дистанционное обучение;</w:t>
      </w:r>
    </w:p>
    <w:p w:rsidR="008E71F1" w:rsidRDefault="008E71F1" w:rsidP="008E71F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1F1" w:rsidRPr="00797F56" w:rsidRDefault="008E71F1" w:rsidP="008E71F1">
      <w:pPr>
        <w:spacing w:after="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необходимо:</w:t>
      </w:r>
    </w:p>
    <w:p w:rsidR="008E71F1" w:rsidRDefault="008E71F1" w:rsidP="008E71F1">
      <w:pPr>
        <w:numPr>
          <w:ilvl w:val="0"/>
          <w:numId w:val="3"/>
        </w:numPr>
        <w:spacing w:after="0" w:line="315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заявку по телефонам: (351) 267-90-51, 267-99-00 (факс),  </w:t>
      </w:r>
    </w:p>
    <w:p w:rsidR="008E71F1" w:rsidRPr="009536B1" w:rsidRDefault="008E71F1" w:rsidP="008E71F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7F56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797F5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history="1">
        <w:r w:rsidRPr="003B7B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admin@susu.ac.ru</w:t>
        </w:r>
      </w:hyperlink>
      <w:r w:rsidRPr="003B7B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3B7B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bov@susu.ac.ru</w:t>
        </w:r>
      </w:hyperlink>
      <w:r w:rsidRPr="003B7B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9536B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ауд. 133, пр</w:t>
      </w:r>
      <w:proofErr w:type="gramStart"/>
      <w:r w:rsidRPr="009536B1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9536B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енина, д.76, Челябинск, 454080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ФГБ</w:t>
      </w:r>
      <w:r w:rsidRPr="00953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ВПО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5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Южно-Уральс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государственный университет» </w:t>
      </w:r>
      <w:r w:rsidRPr="009536B1">
        <w:rPr>
          <w:rFonts w:ascii="Times New Roman" w:eastAsia="Times New Roman" w:hAnsi="Times New Roman" w:cs="Times New Roman"/>
          <w:sz w:val="24"/>
          <w:szCs w:val="24"/>
          <w:lang w:eastAsia="ru-RU"/>
        </w:rPr>
        <w:t>(НИУ)</w:t>
      </w:r>
    </w:p>
    <w:p w:rsidR="008E71F1" w:rsidRPr="009536B1" w:rsidRDefault="008E71F1" w:rsidP="008E71F1">
      <w:pPr>
        <w:numPr>
          <w:ilvl w:val="0"/>
          <w:numId w:val="3"/>
        </w:numPr>
        <w:spacing w:line="315" w:lineRule="atLeast"/>
        <w:ind w:left="375"/>
        <w:rPr>
          <w:b/>
          <w:color w:val="1F4E79" w:themeColor="accent1" w:themeShade="80"/>
          <w:w w:val="150"/>
          <w:sz w:val="28"/>
          <w:szCs w:val="28"/>
        </w:rPr>
      </w:pPr>
      <w:r w:rsidRPr="00953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оплату за одного слушателя.</w:t>
      </w:r>
      <w:r w:rsidRPr="009536B1">
        <w:rPr>
          <w:sz w:val="24"/>
          <w:szCs w:val="24"/>
        </w:rPr>
        <w:t xml:space="preserve"> </w:t>
      </w:r>
    </w:p>
    <w:p w:rsidR="008E71F1" w:rsidRPr="008E71F1" w:rsidRDefault="008E71F1" w:rsidP="008E71F1">
      <w:pPr>
        <w:rPr>
          <w:rFonts w:ascii="Times New Roman" w:hAnsi="Times New Roman" w:cs="Times New Roman"/>
          <w:sz w:val="24"/>
          <w:szCs w:val="24"/>
        </w:rPr>
      </w:pPr>
    </w:p>
    <w:p w:rsidR="008E71F1" w:rsidRPr="008E71F1" w:rsidRDefault="008E71F1" w:rsidP="008E71F1">
      <w:pPr>
        <w:rPr>
          <w:rFonts w:ascii="Times New Roman" w:hAnsi="Times New Roman" w:cs="Times New Roman"/>
          <w:sz w:val="24"/>
          <w:szCs w:val="24"/>
        </w:rPr>
      </w:pPr>
    </w:p>
    <w:p w:rsidR="008E71F1" w:rsidRPr="008E71F1" w:rsidRDefault="008E71F1" w:rsidP="008E71F1">
      <w:pPr>
        <w:rPr>
          <w:rFonts w:ascii="Times New Roman" w:hAnsi="Times New Roman" w:cs="Times New Roman"/>
          <w:sz w:val="24"/>
          <w:szCs w:val="24"/>
        </w:rPr>
      </w:pPr>
      <w:r w:rsidRPr="008E71F1">
        <w:rPr>
          <w:rFonts w:ascii="Times New Roman" w:hAnsi="Times New Roman" w:cs="Times New Roman"/>
          <w:sz w:val="24"/>
          <w:szCs w:val="24"/>
        </w:rPr>
        <w:lastRenderedPageBreak/>
        <w:t>В рамках мастер-класса будут даны практические рекомендации по разработке инструкции по делопроизводству, в которой будет отражен весь процесс работы с документами, все технологические операции в их логической последовательности.</w:t>
      </w:r>
    </w:p>
    <w:p w:rsidR="00EC43EC" w:rsidRPr="008E71F1" w:rsidRDefault="00EC43EC" w:rsidP="00170204">
      <w:pPr>
        <w:rPr>
          <w:rFonts w:ascii="Times New Roman" w:hAnsi="Times New Roman" w:cs="Times New Roman"/>
          <w:sz w:val="24"/>
          <w:szCs w:val="24"/>
        </w:rPr>
      </w:pPr>
    </w:p>
    <w:sectPr w:rsidR="00EC43EC" w:rsidRPr="008E71F1" w:rsidSect="003B28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5E0" w:rsidRDefault="00A355E0" w:rsidP="00A355E0">
      <w:pPr>
        <w:spacing w:after="0" w:line="240" w:lineRule="auto"/>
      </w:pPr>
      <w:r>
        <w:separator/>
      </w:r>
    </w:p>
  </w:endnote>
  <w:endnote w:type="continuationSeparator" w:id="0">
    <w:p w:rsidR="00A355E0" w:rsidRDefault="00A355E0" w:rsidP="00A3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E0" w:rsidRDefault="00A355E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E0" w:rsidRDefault="00A355E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E0" w:rsidRDefault="00A355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5E0" w:rsidRDefault="00A355E0" w:rsidP="00A355E0">
      <w:pPr>
        <w:spacing w:after="0" w:line="240" w:lineRule="auto"/>
      </w:pPr>
      <w:r>
        <w:separator/>
      </w:r>
    </w:p>
  </w:footnote>
  <w:footnote w:type="continuationSeparator" w:id="0">
    <w:p w:rsidR="00A355E0" w:rsidRDefault="00A355E0" w:rsidP="00A35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E0" w:rsidRDefault="00484F53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158704" o:spid="_x0000_s2056" type="#_x0000_t75" style="position:absolute;margin-left:0;margin-top:0;width:467.65pt;height:390.6pt;z-index:-251657216;mso-position-horizontal:center;mso-position-horizontal-relative:margin;mso-position-vertical:center;mso-position-vertical-relative:margin" o:allowincell="f">
          <v:imagedata r:id="rId1" o:title="2011240812360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E0" w:rsidRDefault="00484F53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158705" o:spid="_x0000_s2057" type="#_x0000_t75" style="position:absolute;margin-left:0;margin-top:0;width:467.65pt;height:390.6pt;z-index:-251656192;mso-position-horizontal:center;mso-position-horizontal-relative:margin;mso-position-vertical:center;mso-position-vertical-relative:margin" o:allowincell="f">
          <v:imagedata r:id="rId1" o:title="2011240812360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E0" w:rsidRDefault="00484F53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158703" o:spid="_x0000_s2055" type="#_x0000_t75" style="position:absolute;margin-left:0;margin-top:0;width:467.65pt;height:390.6pt;z-index:-251658240;mso-position-horizontal:center;mso-position-horizontal-relative:margin;mso-position-vertical:center;mso-position-vertical-relative:margin" o:allowincell="f">
          <v:imagedata r:id="rId1" o:title="2011240812360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01B2"/>
    <w:multiLevelType w:val="multilevel"/>
    <w:tmpl w:val="6648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9F1B36"/>
    <w:multiLevelType w:val="multilevel"/>
    <w:tmpl w:val="2DA2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F2007C"/>
    <w:multiLevelType w:val="multilevel"/>
    <w:tmpl w:val="7B1E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6E744B"/>
    <w:multiLevelType w:val="multilevel"/>
    <w:tmpl w:val="45E6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7F56"/>
    <w:rsid w:val="00170204"/>
    <w:rsid w:val="003B28FC"/>
    <w:rsid w:val="00484F53"/>
    <w:rsid w:val="00505169"/>
    <w:rsid w:val="006B7AFE"/>
    <w:rsid w:val="00797F56"/>
    <w:rsid w:val="008118A9"/>
    <w:rsid w:val="008E71F1"/>
    <w:rsid w:val="00A355E0"/>
    <w:rsid w:val="00EC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F56"/>
    <w:rPr>
      <w:b/>
      <w:bCs/>
    </w:rPr>
  </w:style>
  <w:style w:type="character" w:styleId="a5">
    <w:name w:val="Hyperlink"/>
    <w:basedOn w:val="a0"/>
    <w:uiPriority w:val="99"/>
    <w:semiHidden/>
    <w:unhideWhenUsed/>
    <w:rsid w:val="00797F56"/>
    <w:rPr>
      <w:color w:val="003399"/>
      <w:u w:val="single"/>
    </w:rPr>
  </w:style>
  <w:style w:type="paragraph" w:styleId="a6">
    <w:name w:val="header"/>
    <w:basedOn w:val="a"/>
    <w:link w:val="a7"/>
    <w:uiPriority w:val="99"/>
    <w:unhideWhenUsed/>
    <w:rsid w:val="00A35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55E0"/>
  </w:style>
  <w:style w:type="paragraph" w:styleId="a8">
    <w:name w:val="footer"/>
    <w:basedOn w:val="a"/>
    <w:link w:val="a9"/>
    <w:uiPriority w:val="99"/>
    <w:unhideWhenUsed/>
    <w:rsid w:val="00A35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55E0"/>
  </w:style>
  <w:style w:type="paragraph" w:styleId="aa">
    <w:name w:val="Balloon Text"/>
    <w:basedOn w:val="a"/>
    <w:link w:val="ab"/>
    <w:uiPriority w:val="99"/>
    <w:semiHidden/>
    <w:unhideWhenUsed/>
    <w:rsid w:val="00A35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55E0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5051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636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6982">
                  <w:marLeft w:val="0"/>
                  <w:marRight w:val="0"/>
                  <w:marTop w:val="30"/>
                  <w:marBottom w:val="0"/>
                  <w:divBdr>
                    <w:top w:val="single" w:sz="12" w:space="0" w:color="99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79118">
                          <w:marLeft w:val="0"/>
                          <w:marRight w:val="-10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5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1010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94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2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44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578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5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v@susu.ac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min@susu.ac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Сапожникова Татьяна Владимировна</dc:creator>
  <cp:lastModifiedBy>user</cp:lastModifiedBy>
  <cp:revision>4</cp:revision>
  <cp:lastPrinted>2014-08-27T05:23:00Z</cp:lastPrinted>
  <dcterms:created xsi:type="dcterms:W3CDTF">2014-09-16T05:50:00Z</dcterms:created>
  <dcterms:modified xsi:type="dcterms:W3CDTF">2014-09-16T05:59:00Z</dcterms:modified>
</cp:coreProperties>
</file>