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71" w:rsidRDefault="00513744" w:rsidP="00513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оппонента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513744" w:rsidRPr="00513744" w:rsidRDefault="00FC07BE" w:rsidP="00FC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Беленков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Евгений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Анатольевич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513744" w:rsidRPr="00513744" w:rsidRDefault="00933462" w:rsidP="00FC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6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</w:t>
            </w:r>
            <w:r w:rsidR="00FC07B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93346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FC07BE">
              <w:rPr>
                <w:rFonts w:ascii="Times New Roman" w:hAnsi="Times New Roman" w:cs="Times New Roman"/>
                <w:sz w:val="28"/>
                <w:szCs w:val="28"/>
              </w:rPr>
              <w:t>высшего образования «Челябинский государственный университет»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:rsidR="00513744" w:rsidRPr="00513744" w:rsidRDefault="00FC07BE" w:rsidP="00FC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454001, г. Челябинск</w:t>
            </w:r>
            <w:r w:rsidR="00706ED8" w:rsidRPr="00706E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r w:rsidR="00706ED8" w:rsidRPr="00706ED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Братьев Кашириных, </w:t>
            </w:r>
            <w:r w:rsidR="00706ED8" w:rsidRPr="00706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CB60E0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C0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B60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513744" w:rsidRPr="00513744" w:rsidRDefault="00D64AA9" w:rsidP="00FC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C07BE" w:rsidRPr="002576A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odou</w:t>
              </w:r>
              <w:r w:rsidR="00FC07BE" w:rsidRPr="002576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C07BE" w:rsidRPr="002576A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csu.ru</w:t>
              </w:r>
            </w:hyperlink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www.csu</w:t>
            </w:r>
            <w:r w:rsidR="00671FD7" w:rsidRPr="00671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71FD7" w:rsidRPr="00671FD7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4786" w:type="dxa"/>
          </w:tcPr>
          <w:p w:rsidR="00513744" w:rsidRPr="00513744" w:rsidRDefault="00FC07BE" w:rsidP="00FC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 физики конденсированного состояния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513744" w:rsidRPr="00513744" w:rsidRDefault="00FC07BE" w:rsidP="00CB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1B7495" w:rsidRPr="001B7495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513744" w:rsidRPr="00513744" w:rsidRDefault="00FC07BE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</w:tc>
      </w:tr>
    </w:tbl>
    <w:p w:rsidR="00513744" w:rsidRDefault="00513744" w:rsidP="0051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744" w:rsidRDefault="00513744" w:rsidP="0051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трудов</w:t>
      </w:r>
    </w:p>
    <w:p w:rsidR="00115742" w:rsidRDefault="00615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электронные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слоев, сформированных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158A0">
        <w:rPr>
          <w:rFonts w:ascii="Times New Roman" w:hAnsi="Times New Roman" w:cs="Times New Roman"/>
          <w:sz w:val="28"/>
          <w:szCs w:val="28"/>
        </w:rPr>
        <w:t>3-12</w:t>
      </w:r>
      <w:r>
        <w:rPr>
          <w:rFonts w:ascii="Times New Roman" w:hAnsi="Times New Roman" w:cs="Times New Roman"/>
          <w:sz w:val="28"/>
          <w:szCs w:val="28"/>
        </w:rPr>
        <w:t xml:space="preserve"> / М.В. Викторович,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Письма о материалах. – 2018. – Т. 8, № 2 (30). – С. 169–173.</w:t>
      </w:r>
    </w:p>
    <w:p w:rsidR="00735696" w:rsidRDefault="00CC4790" w:rsidP="00CC47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790">
        <w:rPr>
          <w:rFonts w:ascii="Times New Roman" w:hAnsi="Times New Roman" w:cs="Times New Roman"/>
          <w:sz w:val="28"/>
          <w:szCs w:val="28"/>
          <w:lang w:val="en-US"/>
        </w:rPr>
        <w:t xml:space="preserve">Hybrid sp2+ sp3 carbon phases created from carbon </w:t>
      </w:r>
      <w:proofErr w:type="spellStart"/>
      <w:r w:rsidRPr="00CC4790">
        <w:rPr>
          <w:rFonts w:ascii="Times New Roman" w:hAnsi="Times New Roman" w:cs="Times New Roman"/>
          <w:sz w:val="28"/>
          <w:szCs w:val="28"/>
          <w:lang w:val="en-US"/>
        </w:rPr>
        <w:t>nanotubes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M.I.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Tingaev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Belenkov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Physics. Conference Series. – 2017. – V. 917. – P. 032013–9.</w:t>
      </w:r>
    </w:p>
    <w:p w:rsidR="005E39FF" w:rsidRPr="005E39FF" w:rsidRDefault="005E39FF" w:rsidP="005E39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742">
        <w:rPr>
          <w:rFonts w:ascii="Times New Roman" w:hAnsi="Times New Roman" w:cs="Times New Roman"/>
          <w:sz w:val="28"/>
          <w:szCs w:val="28"/>
        </w:rPr>
        <w:t xml:space="preserve">Электронная структура новых полиморфных разновидностей </w:t>
      </w:r>
      <w:proofErr w:type="spellStart"/>
      <w:r w:rsidRPr="00115742">
        <w:rPr>
          <w:rFonts w:ascii="Times New Roman" w:hAnsi="Times New Roman" w:cs="Times New Roman"/>
          <w:sz w:val="28"/>
          <w:szCs w:val="28"/>
        </w:rPr>
        <w:t>графена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аспекты изучения кластеров,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2016. – № 8. – С. 186–195.</w:t>
      </w:r>
    </w:p>
    <w:p w:rsidR="005E39FF" w:rsidRPr="007D7BBB" w:rsidRDefault="005E39FF" w:rsidP="007D7B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39FF" w:rsidRPr="007D7BBB" w:rsidSect="0084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75B3"/>
    <w:multiLevelType w:val="hybridMultilevel"/>
    <w:tmpl w:val="A2A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744"/>
    <w:rsid w:val="00113BD1"/>
    <w:rsid w:val="00115742"/>
    <w:rsid w:val="001A4CAE"/>
    <w:rsid w:val="001B7495"/>
    <w:rsid w:val="001E0228"/>
    <w:rsid w:val="00215273"/>
    <w:rsid w:val="002A188D"/>
    <w:rsid w:val="00343545"/>
    <w:rsid w:val="0036736D"/>
    <w:rsid w:val="003757F4"/>
    <w:rsid w:val="00465894"/>
    <w:rsid w:val="004E629C"/>
    <w:rsid w:val="004F4CAC"/>
    <w:rsid w:val="00513744"/>
    <w:rsid w:val="005B2735"/>
    <w:rsid w:val="005D040E"/>
    <w:rsid w:val="005E39FF"/>
    <w:rsid w:val="006158A0"/>
    <w:rsid w:val="00671FD7"/>
    <w:rsid w:val="00706ED8"/>
    <w:rsid w:val="00735696"/>
    <w:rsid w:val="00767A48"/>
    <w:rsid w:val="007D7BBB"/>
    <w:rsid w:val="008009ED"/>
    <w:rsid w:val="00816D95"/>
    <w:rsid w:val="00846471"/>
    <w:rsid w:val="00893CC9"/>
    <w:rsid w:val="00895966"/>
    <w:rsid w:val="00933462"/>
    <w:rsid w:val="0095199D"/>
    <w:rsid w:val="00A51FB1"/>
    <w:rsid w:val="00BC4FEF"/>
    <w:rsid w:val="00BE70C1"/>
    <w:rsid w:val="00BF011F"/>
    <w:rsid w:val="00C1221C"/>
    <w:rsid w:val="00C22384"/>
    <w:rsid w:val="00CB60E0"/>
    <w:rsid w:val="00CB6430"/>
    <w:rsid w:val="00CC4790"/>
    <w:rsid w:val="00CD5132"/>
    <w:rsid w:val="00D23F6E"/>
    <w:rsid w:val="00D45F5A"/>
    <w:rsid w:val="00D64AA9"/>
    <w:rsid w:val="00D84875"/>
    <w:rsid w:val="00DA6EEE"/>
    <w:rsid w:val="00E25AAC"/>
    <w:rsid w:val="00EA73FD"/>
    <w:rsid w:val="00EB4447"/>
    <w:rsid w:val="00EB47AA"/>
    <w:rsid w:val="00F432E4"/>
    <w:rsid w:val="00FA0F64"/>
    <w:rsid w:val="00FC07BE"/>
    <w:rsid w:val="00FD6CF0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3744"/>
    <w:rPr>
      <w:b/>
      <w:bCs/>
    </w:rPr>
  </w:style>
  <w:style w:type="paragraph" w:styleId="a5">
    <w:name w:val="List Paragraph"/>
    <w:basedOn w:val="a"/>
    <w:uiPriority w:val="34"/>
    <w:qFormat/>
    <w:rsid w:val="00FD6C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u@c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nastena</dc:creator>
  <cp:lastModifiedBy>Director</cp:lastModifiedBy>
  <cp:revision>40</cp:revision>
  <dcterms:created xsi:type="dcterms:W3CDTF">2016-09-02T09:29:00Z</dcterms:created>
  <dcterms:modified xsi:type="dcterms:W3CDTF">2019-02-28T10:56:00Z</dcterms:modified>
</cp:coreProperties>
</file>