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формирования заявки Вам и Вашему научному руководителю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необходимо зарегистрироваться </w:t>
      </w: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сайте aspirant.extech.ru.</w:t>
      </w:r>
    </w:p>
    <w:p w:rsid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регистрации в ЛК появится возможность формирования документов, входящих в заявку.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Часть этих документов требует официального бланка и печати, а именно: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Сопроводительное письмо (форма 1)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Согласие организации на размещение в сети "Интернет" (форма 7)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Справка об обучении в аспирантуре (готовит отдел аспирантуры)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Выписка из приказа о назначении научного руководителя </w:t>
      </w: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(готовит отдел аспирантуры).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Шаблоны документов (форма 1 и форма 7), после формирования в ЛК необходимо выслать в отдел аспирантуры (в формате </w:t>
      </w:r>
      <w:proofErr w:type="spellStart"/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pdf</w:t>
      </w:r>
      <w:proofErr w:type="spellEnd"/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</w:t>
      </w:r>
      <w:proofErr w:type="spellStart"/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word</w:t>
      </w:r>
      <w:proofErr w:type="spellEnd"/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электронную почту </w:t>
      </w:r>
      <w:hyperlink r:id="rId4" w:tgtFrame="_blank" w:history="1">
        <w:r w:rsidRPr="0022292F">
          <w:rPr>
            <w:rFonts w:ascii="Times New Roman" w:eastAsia="Times New Roman" w:hAnsi="Times New Roman" w:cs="Times New Roman"/>
            <w:color w:val="005A95"/>
            <w:sz w:val="28"/>
            <w:szCs w:val="24"/>
            <w:u w:val="single"/>
            <w:lang w:eastAsia="ru-RU"/>
          </w:rPr>
          <w:t>shvetsovads@susu.ru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Дарья Сергеевна) </w:t>
      </w:r>
      <w:r w:rsidRPr="002229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 15.02.2025 года</w:t>
      </w: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 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Обратите внимание, что в сопроводительном письме (форма 1) необходимо указать приоритет научно-технологического развития. Эта информация берется из Указа Президента РФ от 28 февраля 2024 г. №145 "О стратегии научно-технологического развития Российской Федерации" (приоритеты и перспективы научно-технологического развития, начиная с п.20) </w:t>
      </w:r>
    </w:p>
    <w:p w:rsidR="0022292F" w:rsidRPr="0022292F" w:rsidRDefault="0022292F" w:rsidP="0022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Ссылка на документ </w:t>
      </w:r>
      <w:hyperlink r:id="rId5" w:tgtFrame="_blank" w:history="1">
        <w:r w:rsidRPr="0022292F">
          <w:rPr>
            <w:rFonts w:ascii="Times New Roman" w:eastAsia="Times New Roman" w:hAnsi="Times New Roman" w:cs="Times New Roman"/>
            <w:color w:val="005A95"/>
            <w:sz w:val="28"/>
            <w:szCs w:val="24"/>
            <w:u w:val="single"/>
            <w:lang w:eastAsia="ru-RU"/>
          </w:rPr>
          <w:t>https://www.garant.ru/products/ipo/prime/doc/408518353/?ysclid=m6km5kpaqh744371052</w:t>
        </w:r>
      </w:hyperlink>
    </w:p>
    <w:p w:rsidR="00A777CD" w:rsidRDefault="00A777CD">
      <w:bookmarkStart w:id="0" w:name="_GoBack"/>
      <w:bookmarkEnd w:id="0"/>
    </w:p>
    <w:sectPr w:rsidR="00A7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2D"/>
    <w:rsid w:val="0022292F"/>
    <w:rsid w:val="0054772D"/>
    <w:rsid w:val="00A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9B78"/>
  <w15:chartTrackingRefBased/>
  <w15:docId w15:val="{865F02E4-48DC-44ED-8EEE-4F6615E4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22292F"/>
  </w:style>
  <w:style w:type="character" w:styleId="a3">
    <w:name w:val="Hyperlink"/>
    <w:basedOn w:val="a0"/>
    <w:uiPriority w:val="99"/>
    <w:semiHidden/>
    <w:unhideWhenUsed/>
    <w:rsid w:val="0022292F"/>
    <w:rPr>
      <w:color w:val="0000FF"/>
      <w:u w:val="single"/>
    </w:rPr>
  </w:style>
  <w:style w:type="character" w:styleId="a4">
    <w:name w:val="Strong"/>
    <w:basedOn w:val="a0"/>
    <w:uiPriority w:val="22"/>
    <w:qFormat/>
    <w:rsid w:val="00222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8518353/?ysclid=m6km5kpaqh744371052" TargetMode="External"/><Relationship Id="rId4" Type="http://schemas.openxmlformats.org/officeDocument/2006/relationships/hyperlink" Target="https://e.mail.ru/compose/?mailto=mailto%3ashvetsovads@su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2025-02-07T11:19:00Z</dcterms:created>
  <dcterms:modified xsi:type="dcterms:W3CDTF">2025-02-07T11:20:00Z</dcterms:modified>
</cp:coreProperties>
</file>