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60" w:rsidRPr="003B2774" w:rsidRDefault="002C2260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Calibri" w:hAnsi="Calibri"/>
          <w:i/>
          <w:sz w:val="24"/>
          <w:szCs w:val="24"/>
          <w:vertAlign w:val="baseline"/>
        </w:rPr>
      </w:pPr>
    </w:p>
    <w:p w:rsidR="002C2260" w:rsidRPr="00146DF4" w:rsidRDefault="00146DF4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Theme="minorHAnsi" w:hAnsiTheme="minorHAnsi"/>
          <w:sz w:val="24"/>
          <w:szCs w:val="24"/>
          <w:vertAlign w:val="baseline"/>
        </w:rPr>
      </w:pPr>
      <w:r>
        <w:rPr>
          <w:rFonts w:asciiTheme="minorHAnsi" w:hAnsiTheme="minorHAnsi"/>
          <w:noProof/>
          <w:sz w:val="24"/>
          <w:szCs w:val="24"/>
          <w:vertAlign w:val="baseli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2557145</wp:posOffset>
            </wp:positionH>
            <wp:positionV relativeFrom="page">
              <wp:posOffset>485775</wp:posOffset>
            </wp:positionV>
            <wp:extent cx="990600" cy="647700"/>
            <wp:effectExtent l="19050" t="0" r="0" b="0"/>
            <wp:wrapNone/>
            <wp:docPr id="2" name="Рисунок 7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F2B" w:rsidRPr="002C2260" w:rsidRDefault="000D4F2B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24"/>
          <w:szCs w:val="24"/>
          <w:vertAlign w:val="baseline"/>
        </w:rPr>
      </w:pPr>
    </w:p>
    <w:p w:rsidR="000D4F2B" w:rsidRDefault="000D4F2B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Theme="minorHAnsi" w:hAnsiTheme="minorHAnsi"/>
          <w:sz w:val="24"/>
          <w:szCs w:val="24"/>
          <w:vertAlign w:val="baseline"/>
        </w:rPr>
      </w:pPr>
    </w:p>
    <w:p w:rsidR="00146DF4" w:rsidRPr="00146DF4" w:rsidRDefault="00146DF4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Theme="minorHAnsi" w:hAnsiTheme="minorHAnsi"/>
          <w:sz w:val="24"/>
          <w:szCs w:val="24"/>
          <w:vertAlign w:val="baseline"/>
        </w:rPr>
      </w:pPr>
    </w:p>
    <w:p w:rsidR="000D4F2B" w:rsidRPr="00146DF4" w:rsidRDefault="000D4F2B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Theme="minorHAnsi" w:hAnsiTheme="minorHAnsi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D4F2B">
        <w:tc>
          <w:tcPr>
            <w:tcW w:w="9781" w:type="dxa"/>
            <w:tcBorders>
              <w:bottom w:val="thinThickSmallGap" w:sz="24" w:space="0" w:color="auto"/>
            </w:tcBorders>
          </w:tcPr>
          <w:p w:rsidR="000D4F2B" w:rsidRPr="004B674E" w:rsidRDefault="004B674E" w:rsidP="004B674E">
            <w:pPr>
              <w:pStyle w:val="a5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67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МИНИСТЕРСТВО ОБРАЗОВАНИЯ И НАУКИ РО</w:t>
            </w:r>
            <w:r w:rsidR="00D73F4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 w:rsidRPr="004B67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СИЙСКОЙ ФЕДЕРАЦИИ</w:t>
            </w:r>
          </w:p>
          <w:p w:rsidR="000D4F2B" w:rsidRDefault="000D4F2B" w:rsidP="004B674E">
            <w:pPr>
              <w:pStyle w:val="a5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A56C0">
              <w:rPr>
                <w:rFonts w:ascii="Times New Roman" w:hAnsi="Times New Roman" w:cs="Times New Roman"/>
              </w:rPr>
              <w:t>южно-уральский государственный УНИВЕРСИТЕТ</w:t>
            </w:r>
          </w:p>
        </w:tc>
      </w:tr>
    </w:tbl>
    <w:p w:rsidR="00146DF4" w:rsidRDefault="00146DF4" w:rsidP="00146DF4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2"/>
          <w:vertAlign w:val="baseline"/>
        </w:rPr>
      </w:pPr>
    </w:p>
    <w:p w:rsidR="00F13C49" w:rsidRDefault="00F13C49" w:rsidP="00F13C49">
      <w:pPr>
        <w:tabs>
          <w:tab w:val="left" w:pos="74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F13C49" w:rsidRPr="00F13C49" w:rsidRDefault="00F13C49" w:rsidP="00F13C49">
      <w:pPr>
        <w:tabs>
          <w:tab w:val="left" w:pos="7484"/>
        </w:tabs>
        <w:spacing w:line="360" w:lineRule="auto"/>
        <w:rPr>
          <w:rFonts w:ascii="Times New Roman" w:hAnsi="Times New Roman" w:cs="Times New Roman"/>
          <w:bCs/>
          <w:sz w:val="20"/>
          <w:szCs w:val="20"/>
          <w:vertAlign w:val="baseline"/>
        </w:rPr>
      </w:pPr>
      <w:r w:rsidRPr="00F13C49">
        <w:rPr>
          <w:rFonts w:ascii="Arial" w:hAnsi="Arial" w:cs="Arial"/>
          <w:b/>
          <w:sz w:val="24"/>
          <w:szCs w:val="24"/>
          <w:vertAlign w:val="baseline"/>
        </w:rPr>
        <w:t xml:space="preserve">                                                                                       </w:t>
      </w:r>
    </w:p>
    <w:p w:rsidR="00F13C49" w:rsidRPr="00F13C49" w:rsidRDefault="00F13C49" w:rsidP="00F13C49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vertAlign w:val="baseline"/>
        </w:rPr>
      </w:pPr>
      <w:r w:rsidRPr="00F13C49">
        <w:rPr>
          <w:rFonts w:ascii="Times New Roman" w:hAnsi="Times New Roman" w:cs="Times New Roman"/>
          <w:b/>
          <w:color w:val="000000"/>
          <w:sz w:val="24"/>
          <w:szCs w:val="24"/>
          <w:vertAlign w:val="baseline"/>
        </w:rPr>
        <w:t>Р А С П О Р Я Ж Е Н И Е</w:t>
      </w:r>
    </w:p>
    <w:p w:rsidR="00F13C49" w:rsidRPr="00F13C49" w:rsidRDefault="00F13C49" w:rsidP="00F13C49">
      <w:pPr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  <w:vertAlign w:val="baseline"/>
        </w:rPr>
      </w:pPr>
      <w:r w:rsidRPr="00F13C49">
        <w:rPr>
          <w:rFonts w:ascii="Times New Roman" w:hAnsi="Times New Roman" w:cs="Times New Roman"/>
          <w:b/>
          <w:color w:val="000000"/>
          <w:sz w:val="28"/>
          <w:szCs w:val="28"/>
          <w:vertAlign w:val="baseline"/>
        </w:rPr>
        <w:t xml:space="preserve">От  </w:t>
      </w:r>
      <w:r w:rsidRPr="00F13C49"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baseline"/>
        </w:rPr>
        <w:t xml:space="preserve">   </w:t>
      </w:r>
      <w:r w:rsidR="00450C1A"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baseline"/>
        </w:rPr>
        <w:t>___________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baseline"/>
        </w:rPr>
        <w:t>_</w:t>
      </w:r>
      <w:r w:rsidRPr="00F13C49">
        <w:rPr>
          <w:rFonts w:ascii="Times New Roman" w:hAnsi="Times New Roman" w:cs="Times New Roman"/>
          <w:b/>
          <w:color w:val="000000"/>
          <w:sz w:val="28"/>
          <w:szCs w:val="28"/>
          <w:vertAlign w:val="baseline"/>
        </w:rPr>
        <w:t xml:space="preserve">                                                                                   № </w:t>
      </w:r>
      <w:r w:rsidRPr="00F13C49"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baseline"/>
        </w:rPr>
        <w:t xml:space="preserve">     </w:t>
      </w:r>
      <w:r w:rsidR="00450C1A"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baseline"/>
        </w:rPr>
        <w:t>__</w:t>
      </w:r>
      <w:r w:rsidRPr="00F13C49"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baselin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baseline"/>
        </w:rPr>
        <w:t>_</w:t>
      </w:r>
      <w:r w:rsidRPr="00F13C49">
        <w:rPr>
          <w:rFonts w:ascii="Times New Roman" w:hAnsi="Times New Roman" w:cs="Times New Roman"/>
          <w:b/>
          <w:color w:val="000000"/>
          <w:sz w:val="28"/>
          <w:szCs w:val="28"/>
          <w:vertAlign w:val="baseline"/>
        </w:rPr>
        <w:t xml:space="preserve">    </w:t>
      </w:r>
    </w:p>
    <w:p w:rsidR="00F13C49" w:rsidRPr="00F13C49" w:rsidRDefault="00F13C49" w:rsidP="00F13C49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baseline"/>
        </w:rPr>
      </w:pPr>
      <w:r w:rsidRPr="00F13C49">
        <w:rPr>
          <w:rFonts w:ascii="Times New Roman" w:hAnsi="Times New Roman" w:cs="Times New Roman"/>
          <w:color w:val="000000"/>
          <w:sz w:val="28"/>
          <w:szCs w:val="28"/>
          <w:vertAlign w:val="baseline"/>
        </w:rPr>
        <w:t>г. Челябинск</w:t>
      </w:r>
    </w:p>
    <w:p w:rsidR="00F13C49" w:rsidRPr="00F13C49" w:rsidRDefault="00F13C49" w:rsidP="00F13C49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baseline"/>
        </w:rPr>
      </w:pPr>
      <w:bookmarkStart w:id="0" w:name="_GoBack"/>
      <w:bookmarkEnd w:id="0"/>
    </w:p>
    <w:p w:rsidR="00F13C49" w:rsidRPr="00F13C49" w:rsidRDefault="00F13C49" w:rsidP="00F13C49">
      <w:pPr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F13C49" w:rsidRPr="00DD0BB0" w:rsidRDefault="00F13C49" w:rsidP="00F13C49">
      <w:pPr>
        <w:tabs>
          <w:tab w:val="left" w:pos="7484"/>
        </w:tabs>
        <w:spacing w:line="360" w:lineRule="auto"/>
        <w:rPr>
          <w:sz w:val="28"/>
          <w:szCs w:val="28"/>
        </w:rPr>
      </w:pPr>
    </w:p>
    <w:p w:rsidR="00F13C49" w:rsidRPr="00DD0BB0" w:rsidRDefault="00F13C49" w:rsidP="00F13C49">
      <w:pPr>
        <w:rPr>
          <w:sz w:val="28"/>
          <w:szCs w:val="28"/>
        </w:rPr>
      </w:pPr>
    </w:p>
    <w:p w:rsidR="00146DF4" w:rsidRDefault="00146DF4" w:rsidP="00146DF4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2"/>
          <w:vertAlign w:val="baseline"/>
        </w:rPr>
      </w:pPr>
    </w:p>
    <w:sectPr w:rsidR="00146DF4" w:rsidSect="00146DF4">
      <w:pgSz w:w="11906" w:h="16838"/>
      <w:pgMar w:top="284" w:right="70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F6" w:rsidRDefault="00F843F6">
      <w:r>
        <w:separator/>
      </w:r>
    </w:p>
  </w:endnote>
  <w:endnote w:type="continuationSeparator" w:id="0">
    <w:p w:rsidR="00F843F6" w:rsidRDefault="00F8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F6" w:rsidRDefault="00F843F6">
      <w:r>
        <w:separator/>
      </w:r>
    </w:p>
  </w:footnote>
  <w:footnote w:type="continuationSeparator" w:id="0">
    <w:p w:rsidR="00F843F6" w:rsidRDefault="00F8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0AF"/>
    <w:multiLevelType w:val="hybridMultilevel"/>
    <w:tmpl w:val="68085776"/>
    <w:lvl w:ilvl="0" w:tplc="8338742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" w15:restartNumberingAfterBreak="0">
    <w:nsid w:val="21AC7A49"/>
    <w:multiLevelType w:val="hybridMultilevel"/>
    <w:tmpl w:val="E76256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2844AF"/>
    <w:multiLevelType w:val="singleLevel"/>
    <w:tmpl w:val="F89AD210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E7008C"/>
    <w:multiLevelType w:val="singleLevel"/>
    <w:tmpl w:val="F89AD2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BE3D47"/>
    <w:multiLevelType w:val="hybridMultilevel"/>
    <w:tmpl w:val="2820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D2994"/>
    <w:multiLevelType w:val="hybridMultilevel"/>
    <w:tmpl w:val="729A0F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E30C8A"/>
    <w:multiLevelType w:val="hybridMultilevel"/>
    <w:tmpl w:val="19C2957A"/>
    <w:lvl w:ilvl="0" w:tplc="542EDCF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7" w15:restartNumberingAfterBreak="0">
    <w:nsid w:val="4AD877C8"/>
    <w:multiLevelType w:val="hybridMultilevel"/>
    <w:tmpl w:val="8C225E02"/>
    <w:lvl w:ilvl="0" w:tplc="768A239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3C08B0"/>
    <w:multiLevelType w:val="hybridMultilevel"/>
    <w:tmpl w:val="F3688728"/>
    <w:lvl w:ilvl="0" w:tplc="ED64B234">
      <w:start w:val="1"/>
      <w:numFmt w:val="decimal"/>
      <w:lvlText w:val="%1."/>
      <w:lvlJc w:val="left"/>
      <w:pPr>
        <w:tabs>
          <w:tab w:val="num" w:pos="2230"/>
        </w:tabs>
        <w:ind w:left="223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70"/>
        </w:tabs>
        <w:ind w:left="2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90"/>
        </w:tabs>
        <w:ind w:left="3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30"/>
        </w:tabs>
        <w:ind w:left="4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50"/>
        </w:tabs>
        <w:ind w:left="5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90"/>
        </w:tabs>
        <w:ind w:left="6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10"/>
        </w:tabs>
        <w:ind w:left="7510" w:hanging="180"/>
      </w:pPr>
      <w:rPr>
        <w:rFonts w:cs="Times New Roman"/>
      </w:rPr>
    </w:lvl>
  </w:abstractNum>
  <w:abstractNum w:abstractNumId="9" w15:restartNumberingAfterBreak="0">
    <w:nsid w:val="4FA12BDF"/>
    <w:multiLevelType w:val="hybridMultilevel"/>
    <w:tmpl w:val="C1847104"/>
    <w:lvl w:ilvl="0" w:tplc="7B40D9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5F7E215D"/>
    <w:multiLevelType w:val="hybridMultilevel"/>
    <w:tmpl w:val="47D40892"/>
    <w:lvl w:ilvl="0" w:tplc="EC3ECFB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4472899"/>
    <w:multiLevelType w:val="hybridMultilevel"/>
    <w:tmpl w:val="050624EC"/>
    <w:lvl w:ilvl="0" w:tplc="E822FE1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2" w15:restartNumberingAfterBreak="0">
    <w:nsid w:val="77CE6350"/>
    <w:multiLevelType w:val="hybridMultilevel"/>
    <w:tmpl w:val="5FAA933E"/>
    <w:lvl w:ilvl="0" w:tplc="228A852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481"/>
    <w:rsid w:val="000052E7"/>
    <w:rsid w:val="00015853"/>
    <w:rsid w:val="0003497F"/>
    <w:rsid w:val="000437FC"/>
    <w:rsid w:val="00050CE1"/>
    <w:rsid w:val="000511C6"/>
    <w:rsid w:val="000524CD"/>
    <w:rsid w:val="0005450B"/>
    <w:rsid w:val="000601CF"/>
    <w:rsid w:val="000709B3"/>
    <w:rsid w:val="000724AE"/>
    <w:rsid w:val="00074315"/>
    <w:rsid w:val="000768DC"/>
    <w:rsid w:val="000906DD"/>
    <w:rsid w:val="000D1468"/>
    <w:rsid w:val="000D1F31"/>
    <w:rsid w:val="000D4F2B"/>
    <w:rsid w:val="000E01AC"/>
    <w:rsid w:val="00105D64"/>
    <w:rsid w:val="00106134"/>
    <w:rsid w:val="00117A19"/>
    <w:rsid w:val="00125B92"/>
    <w:rsid w:val="00146DF4"/>
    <w:rsid w:val="00173551"/>
    <w:rsid w:val="00183104"/>
    <w:rsid w:val="00187237"/>
    <w:rsid w:val="001A56C0"/>
    <w:rsid w:val="001C6DC7"/>
    <w:rsid w:val="001F2689"/>
    <w:rsid w:val="00212915"/>
    <w:rsid w:val="002543BD"/>
    <w:rsid w:val="00280C65"/>
    <w:rsid w:val="002843D1"/>
    <w:rsid w:val="00290047"/>
    <w:rsid w:val="00291783"/>
    <w:rsid w:val="002A4E3E"/>
    <w:rsid w:val="002A778E"/>
    <w:rsid w:val="002B56D2"/>
    <w:rsid w:val="002C2260"/>
    <w:rsid w:val="002D08F7"/>
    <w:rsid w:val="002D3414"/>
    <w:rsid w:val="002D49BC"/>
    <w:rsid w:val="002D52E6"/>
    <w:rsid w:val="002E3CE5"/>
    <w:rsid w:val="002E53E9"/>
    <w:rsid w:val="002F2C3A"/>
    <w:rsid w:val="00300C71"/>
    <w:rsid w:val="00305666"/>
    <w:rsid w:val="00311ED0"/>
    <w:rsid w:val="00315736"/>
    <w:rsid w:val="0033328C"/>
    <w:rsid w:val="00356AB5"/>
    <w:rsid w:val="003642F0"/>
    <w:rsid w:val="003839F9"/>
    <w:rsid w:val="003A69BF"/>
    <w:rsid w:val="003B2774"/>
    <w:rsid w:val="003B5EFD"/>
    <w:rsid w:val="003E3EEF"/>
    <w:rsid w:val="00403F89"/>
    <w:rsid w:val="0041513C"/>
    <w:rsid w:val="004161A4"/>
    <w:rsid w:val="004222BF"/>
    <w:rsid w:val="00426A27"/>
    <w:rsid w:val="00437BE1"/>
    <w:rsid w:val="00450C1A"/>
    <w:rsid w:val="00452CA2"/>
    <w:rsid w:val="004645D2"/>
    <w:rsid w:val="00473C80"/>
    <w:rsid w:val="0047712F"/>
    <w:rsid w:val="004901AF"/>
    <w:rsid w:val="0049461D"/>
    <w:rsid w:val="00495AFA"/>
    <w:rsid w:val="00496B72"/>
    <w:rsid w:val="004A54CD"/>
    <w:rsid w:val="004B0F64"/>
    <w:rsid w:val="004B629A"/>
    <w:rsid w:val="004B674E"/>
    <w:rsid w:val="004C0F27"/>
    <w:rsid w:val="004C5320"/>
    <w:rsid w:val="004D288F"/>
    <w:rsid w:val="004D2E26"/>
    <w:rsid w:val="004D3B26"/>
    <w:rsid w:val="004E31AD"/>
    <w:rsid w:val="004E7A4D"/>
    <w:rsid w:val="004F7E88"/>
    <w:rsid w:val="00502C2A"/>
    <w:rsid w:val="0053703A"/>
    <w:rsid w:val="00550278"/>
    <w:rsid w:val="00573046"/>
    <w:rsid w:val="00577FB4"/>
    <w:rsid w:val="005917A6"/>
    <w:rsid w:val="00594FCD"/>
    <w:rsid w:val="005A36C2"/>
    <w:rsid w:val="005B6A90"/>
    <w:rsid w:val="005B72BC"/>
    <w:rsid w:val="005E4165"/>
    <w:rsid w:val="005E4758"/>
    <w:rsid w:val="006334FD"/>
    <w:rsid w:val="00643B0E"/>
    <w:rsid w:val="00652E20"/>
    <w:rsid w:val="00665C48"/>
    <w:rsid w:val="00674904"/>
    <w:rsid w:val="00684F89"/>
    <w:rsid w:val="006B7210"/>
    <w:rsid w:val="006C69F5"/>
    <w:rsid w:val="006D0DFD"/>
    <w:rsid w:val="006D5107"/>
    <w:rsid w:val="006F7DAB"/>
    <w:rsid w:val="00704AFD"/>
    <w:rsid w:val="00722813"/>
    <w:rsid w:val="0072326F"/>
    <w:rsid w:val="00731B57"/>
    <w:rsid w:val="00735588"/>
    <w:rsid w:val="00742870"/>
    <w:rsid w:val="00747625"/>
    <w:rsid w:val="007A30DF"/>
    <w:rsid w:val="007B5568"/>
    <w:rsid w:val="007C4012"/>
    <w:rsid w:val="007D778C"/>
    <w:rsid w:val="007E7CF4"/>
    <w:rsid w:val="008011E3"/>
    <w:rsid w:val="008044AF"/>
    <w:rsid w:val="0084167A"/>
    <w:rsid w:val="00843979"/>
    <w:rsid w:val="008454E0"/>
    <w:rsid w:val="0085792C"/>
    <w:rsid w:val="00862481"/>
    <w:rsid w:val="008755B0"/>
    <w:rsid w:val="008B1399"/>
    <w:rsid w:val="008B43E1"/>
    <w:rsid w:val="008B76E0"/>
    <w:rsid w:val="008F0F37"/>
    <w:rsid w:val="009132D2"/>
    <w:rsid w:val="00921860"/>
    <w:rsid w:val="0093633A"/>
    <w:rsid w:val="00942C3E"/>
    <w:rsid w:val="009574CA"/>
    <w:rsid w:val="009577C6"/>
    <w:rsid w:val="0097399A"/>
    <w:rsid w:val="009831C3"/>
    <w:rsid w:val="00997D55"/>
    <w:rsid w:val="009A419D"/>
    <w:rsid w:val="009A61BF"/>
    <w:rsid w:val="009A70F8"/>
    <w:rsid w:val="009B15F9"/>
    <w:rsid w:val="009C6FC9"/>
    <w:rsid w:val="009F3C0E"/>
    <w:rsid w:val="00A14AC1"/>
    <w:rsid w:val="00A171E7"/>
    <w:rsid w:val="00A27987"/>
    <w:rsid w:val="00A4594D"/>
    <w:rsid w:val="00A63AA8"/>
    <w:rsid w:val="00A71A9F"/>
    <w:rsid w:val="00A82C4E"/>
    <w:rsid w:val="00A9004B"/>
    <w:rsid w:val="00AA12F8"/>
    <w:rsid w:val="00AB5262"/>
    <w:rsid w:val="00AC6FB3"/>
    <w:rsid w:val="00B16548"/>
    <w:rsid w:val="00B7227B"/>
    <w:rsid w:val="00B730D4"/>
    <w:rsid w:val="00B86029"/>
    <w:rsid w:val="00BD52A9"/>
    <w:rsid w:val="00BD7229"/>
    <w:rsid w:val="00BE318E"/>
    <w:rsid w:val="00BF682A"/>
    <w:rsid w:val="00BF6F6D"/>
    <w:rsid w:val="00C13744"/>
    <w:rsid w:val="00C14E5F"/>
    <w:rsid w:val="00C26322"/>
    <w:rsid w:val="00C3285D"/>
    <w:rsid w:val="00C5736B"/>
    <w:rsid w:val="00C758F4"/>
    <w:rsid w:val="00C811DB"/>
    <w:rsid w:val="00C85F90"/>
    <w:rsid w:val="00CB2BC8"/>
    <w:rsid w:val="00CB4E56"/>
    <w:rsid w:val="00CB6B11"/>
    <w:rsid w:val="00CC78B1"/>
    <w:rsid w:val="00CE2DD3"/>
    <w:rsid w:val="00CE3E13"/>
    <w:rsid w:val="00CE5C38"/>
    <w:rsid w:val="00CF5B05"/>
    <w:rsid w:val="00D14A94"/>
    <w:rsid w:val="00D37A57"/>
    <w:rsid w:val="00D50CAA"/>
    <w:rsid w:val="00D71FCD"/>
    <w:rsid w:val="00D73F49"/>
    <w:rsid w:val="00D80CB1"/>
    <w:rsid w:val="00D81B8C"/>
    <w:rsid w:val="00D83354"/>
    <w:rsid w:val="00D83E9E"/>
    <w:rsid w:val="00D9052D"/>
    <w:rsid w:val="00DB2772"/>
    <w:rsid w:val="00DD1CE4"/>
    <w:rsid w:val="00DE6A13"/>
    <w:rsid w:val="00E025C4"/>
    <w:rsid w:val="00E033A4"/>
    <w:rsid w:val="00E118BE"/>
    <w:rsid w:val="00E26DCD"/>
    <w:rsid w:val="00E2799B"/>
    <w:rsid w:val="00E3419C"/>
    <w:rsid w:val="00E41FB5"/>
    <w:rsid w:val="00E4545E"/>
    <w:rsid w:val="00E734B4"/>
    <w:rsid w:val="00E818E2"/>
    <w:rsid w:val="00E900B0"/>
    <w:rsid w:val="00E95F4C"/>
    <w:rsid w:val="00EA41DD"/>
    <w:rsid w:val="00EA66F8"/>
    <w:rsid w:val="00EB712F"/>
    <w:rsid w:val="00F00E27"/>
    <w:rsid w:val="00F02982"/>
    <w:rsid w:val="00F12177"/>
    <w:rsid w:val="00F13B37"/>
    <w:rsid w:val="00F13C49"/>
    <w:rsid w:val="00F508E6"/>
    <w:rsid w:val="00F55569"/>
    <w:rsid w:val="00F63312"/>
    <w:rsid w:val="00F6588D"/>
    <w:rsid w:val="00F76F41"/>
    <w:rsid w:val="00F842D2"/>
    <w:rsid w:val="00F843F6"/>
    <w:rsid w:val="00F946E4"/>
    <w:rsid w:val="00FA2CBB"/>
    <w:rsid w:val="00FA4171"/>
    <w:rsid w:val="00FB07BB"/>
    <w:rsid w:val="00FB300C"/>
    <w:rsid w:val="00FB5FEA"/>
    <w:rsid w:val="00FE1AED"/>
    <w:rsid w:val="00FF2628"/>
    <w:rsid w:val="00FF26C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06CBC"/>
  <w15:docId w15:val="{9C775BAD-5F6A-4ACB-B5D8-37FC244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C3"/>
    <w:pPr>
      <w:spacing w:after="0" w:line="240" w:lineRule="auto"/>
    </w:pPr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"/>
    <w:next w:val="a"/>
    <w:link w:val="10"/>
    <w:uiPriority w:val="99"/>
    <w:qFormat/>
    <w:rsid w:val="009831C3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outlineLvl w:val="0"/>
    </w:pPr>
    <w:rPr>
      <w:sz w:val="20"/>
      <w:szCs w:val="20"/>
      <w:vertAlign w:val="baseline"/>
    </w:rPr>
  </w:style>
  <w:style w:type="paragraph" w:styleId="2">
    <w:name w:val="heading 2"/>
    <w:basedOn w:val="a"/>
    <w:next w:val="a"/>
    <w:link w:val="20"/>
    <w:uiPriority w:val="99"/>
    <w:qFormat/>
    <w:rsid w:val="009831C3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31C3"/>
    <w:pPr>
      <w:keepNext/>
      <w:jc w:val="center"/>
      <w:outlineLvl w:val="2"/>
    </w:pPr>
    <w:rPr>
      <w:sz w:val="24"/>
      <w:szCs w:val="24"/>
      <w:vertAlign w:val="baseline"/>
    </w:rPr>
  </w:style>
  <w:style w:type="paragraph" w:styleId="4">
    <w:name w:val="heading 4"/>
    <w:basedOn w:val="a"/>
    <w:next w:val="a"/>
    <w:link w:val="40"/>
    <w:uiPriority w:val="99"/>
    <w:qFormat/>
    <w:rsid w:val="009831C3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"/>
    <w:next w:val="a"/>
    <w:link w:val="50"/>
    <w:uiPriority w:val="99"/>
    <w:qFormat/>
    <w:rsid w:val="009831C3"/>
    <w:pPr>
      <w:keepNext/>
      <w:tabs>
        <w:tab w:val="left" w:pos="7484"/>
      </w:tabs>
      <w:outlineLvl w:val="4"/>
    </w:pPr>
    <w:rPr>
      <w:sz w:val="24"/>
      <w:szCs w:val="24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1C3"/>
    <w:rPr>
      <w:rFonts w:ascii="Cambria" w:hAnsi="Cambria" w:cs="Times New Roman"/>
      <w:b/>
      <w:bCs/>
      <w:kern w:val="32"/>
      <w:sz w:val="32"/>
      <w:szCs w:val="32"/>
      <w:vertAlign w:val="superscript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31C3"/>
    <w:rPr>
      <w:rFonts w:ascii="Cambria" w:hAnsi="Cambria" w:cs="Times New Roman"/>
      <w:b/>
      <w:bCs/>
      <w:i/>
      <w:iCs/>
      <w:sz w:val="28"/>
      <w:szCs w:val="28"/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31C3"/>
    <w:rPr>
      <w:rFonts w:ascii="Cambria" w:hAnsi="Cambria" w:cs="Times New Roman"/>
      <w:b/>
      <w:bCs/>
      <w:sz w:val="26"/>
      <w:szCs w:val="26"/>
      <w:vertAlign w:val="superscript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31C3"/>
    <w:rPr>
      <w:rFonts w:ascii="Calibri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31C3"/>
    <w:rPr>
      <w:rFonts w:ascii="Calibri" w:hAnsi="Calibri" w:cs="Times New Roman"/>
      <w:b/>
      <w:bCs/>
      <w:i/>
      <w:iCs/>
      <w:sz w:val="26"/>
      <w:szCs w:val="26"/>
      <w:vertAlign w:val="superscript"/>
    </w:rPr>
  </w:style>
  <w:style w:type="paragraph" w:customStyle="1" w:styleId="11">
    <w:name w:val="Стиль1"/>
    <w:basedOn w:val="a"/>
    <w:uiPriority w:val="99"/>
    <w:rsid w:val="009831C3"/>
    <w:pPr>
      <w:spacing w:line="264" w:lineRule="auto"/>
      <w:ind w:firstLine="567"/>
      <w:jc w:val="center"/>
    </w:pPr>
    <w:rPr>
      <w:sz w:val="30"/>
      <w:szCs w:val="30"/>
      <w:vertAlign w:val="baseline"/>
    </w:rPr>
  </w:style>
  <w:style w:type="paragraph" w:customStyle="1" w:styleId="12">
    <w:name w:val="1"/>
    <w:basedOn w:val="a3"/>
    <w:uiPriority w:val="99"/>
    <w:rsid w:val="009831C3"/>
    <w:pPr>
      <w:widowControl w:val="0"/>
      <w:spacing w:after="0"/>
      <w:ind w:left="0" w:firstLine="454"/>
      <w:jc w:val="both"/>
    </w:pPr>
    <w:rPr>
      <w:rFonts w:ascii="Arial" w:hAnsi="Arial" w:cs="Arial"/>
      <w:sz w:val="20"/>
      <w:szCs w:val="20"/>
      <w:vertAlign w:val="baseline"/>
    </w:rPr>
  </w:style>
  <w:style w:type="paragraph" w:styleId="a3">
    <w:name w:val="Body Text Indent"/>
    <w:basedOn w:val="a"/>
    <w:link w:val="a4"/>
    <w:uiPriority w:val="99"/>
    <w:rsid w:val="009831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831C3"/>
    <w:rPr>
      <w:rFonts w:ascii="Antiqua" w:hAnsi="Antiqua" w:cs="Antiqua"/>
      <w:sz w:val="16"/>
      <w:szCs w:val="16"/>
      <w:vertAlign w:val="superscript"/>
    </w:rPr>
  </w:style>
  <w:style w:type="paragraph" w:styleId="a5">
    <w:name w:val="caption"/>
    <w:basedOn w:val="a"/>
    <w:next w:val="a"/>
    <w:uiPriority w:val="99"/>
    <w:qFormat/>
    <w:rsid w:val="009831C3"/>
    <w:pPr>
      <w:jc w:val="center"/>
    </w:pPr>
    <w:rPr>
      <w:b/>
      <w:bCs/>
      <w:caps/>
      <w:sz w:val="28"/>
      <w:szCs w:val="28"/>
      <w:vertAlign w:val="baseline"/>
    </w:rPr>
  </w:style>
  <w:style w:type="character" w:styleId="a6">
    <w:name w:val="Hyperlink"/>
    <w:basedOn w:val="a0"/>
    <w:uiPriority w:val="99"/>
    <w:rsid w:val="009831C3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9831C3"/>
    <w:pPr>
      <w:jc w:val="both"/>
    </w:pPr>
    <w:rPr>
      <w:sz w:val="20"/>
      <w:szCs w:val="20"/>
      <w:vertAlign w:val="baseline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31C3"/>
    <w:rPr>
      <w:rFonts w:ascii="Antiqua" w:hAnsi="Antiqua" w:cs="Antiqua"/>
      <w:sz w:val="16"/>
      <w:szCs w:val="16"/>
      <w:vertAlign w:val="superscript"/>
    </w:rPr>
  </w:style>
  <w:style w:type="paragraph" w:styleId="21">
    <w:name w:val="Body Text 2"/>
    <w:basedOn w:val="a"/>
    <w:link w:val="22"/>
    <w:uiPriority w:val="99"/>
    <w:rsid w:val="009831C3"/>
    <w:pPr>
      <w:tabs>
        <w:tab w:val="left" w:pos="7484"/>
      </w:tabs>
      <w:jc w:val="both"/>
    </w:pPr>
    <w:rPr>
      <w:sz w:val="28"/>
      <w:szCs w:val="28"/>
      <w:vertAlign w:val="baseline"/>
    </w:rPr>
  </w:style>
  <w:style w:type="character" w:customStyle="1" w:styleId="22">
    <w:name w:val="Основной текст 2 Знак"/>
    <w:basedOn w:val="a0"/>
    <w:link w:val="21"/>
    <w:uiPriority w:val="99"/>
    <w:locked/>
    <w:rsid w:val="009831C3"/>
    <w:rPr>
      <w:rFonts w:ascii="Antiqua" w:hAnsi="Antiqua" w:cs="Antiqua"/>
      <w:sz w:val="16"/>
      <w:szCs w:val="16"/>
      <w:vertAlign w:val="superscript"/>
    </w:rPr>
  </w:style>
  <w:style w:type="paragraph" w:styleId="a9">
    <w:name w:val="Balloon Text"/>
    <w:basedOn w:val="a"/>
    <w:link w:val="aa"/>
    <w:uiPriority w:val="99"/>
    <w:semiHidden/>
    <w:rsid w:val="00FF26C1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31C3"/>
    <w:rPr>
      <w:rFonts w:ascii="Tahoma" w:hAnsi="Tahoma" w:cs="Tahoma"/>
      <w:sz w:val="16"/>
      <w:szCs w:val="16"/>
      <w:vertAlign w:val="superscript"/>
    </w:rPr>
  </w:style>
  <w:style w:type="paragraph" w:styleId="ab">
    <w:name w:val="header"/>
    <w:basedOn w:val="a"/>
    <w:link w:val="ac"/>
    <w:uiPriority w:val="99"/>
    <w:rsid w:val="006C6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831C3"/>
    <w:rPr>
      <w:rFonts w:ascii="Antiqua" w:hAnsi="Antiqua" w:cs="Antiqua"/>
      <w:sz w:val="16"/>
      <w:szCs w:val="16"/>
      <w:vertAlign w:val="superscript"/>
    </w:rPr>
  </w:style>
  <w:style w:type="paragraph" w:styleId="ad">
    <w:name w:val="footer"/>
    <w:basedOn w:val="a"/>
    <w:link w:val="ae"/>
    <w:uiPriority w:val="99"/>
    <w:rsid w:val="006C69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9831C3"/>
    <w:rPr>
      <w:rFonts w:ascii="Antiqua" w:hAnsi="Antiqua" w:cs="Antiqua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GMEP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Пользователь Windows</cp:lastModifiedBy>
  <cp:revision>7</cp:revision>
  <cp:lastPrinted>2015-02-24T09:00:00Z</cp:lastPrinted>
  <dcterms:created xsi:type="dcterms:W3CDTF">2017-09-13T04:47:00Z</dcterms:created>
  <dcterms:modified xsi:type="dcterms:W3CDTF">2018-09-03T04:15:00Z</dcterms:modified>
</cp:coreProperties>
</file>