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8CB" w:rsidRPr="00263326" w:rsidRDefault="00A238CB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Грамоты за мини-олимпиаду по физике: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>КИСЛОВ Константин Александрович</w:t>
      </w:r>
      <w:r w:rsidRPr="00263326">
        <w:rPr>
          <w:rFonts w:ascii="Times New Roman" w:hAnsi="Times New Roman" w:cs="Times New Roman"/>
          <w:sz w:val="28"/>
          <w:szCs w:val="28"/>
        </w:rPr>
        <w:br/>
        <w:t>Челябинская область, г. Верхний Уфалей</w:t>
      </w:r>
      <w:r w:rsidRPr="00263326">
        <w:rPr>
          <w:rFonts w:ascii="Times New Roman" w:hAnsi="Times New Roman" w:cs="Times New Roman"/>
          <w:sz w:val="28"/>
          <w:szCs w:val="28"/>
        </w:rPr>
        <w:br/>
        <w:t>МБОУ «Средняя общеобразовательная школа № 5», 6 класс</w:t>
      </w:r>
      <w:r w:rsidRPr="00263326">
        <w:rPr>
          <w:rFonts w:ascii="Times New Roman" w:hAnsi="Times New Roman" w:cs="Times New Roman"/>
          <w:sz w:val="28"/>
          <w:szCs w:val="28"/>
        </w:rPr>
        <w:br/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ШИШКОВ </w:t>
      </w:r>
      <w:r w:rsidRPr="0026332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63326">
        <w:rPr>
          <w:rFonts w:ascii="Times New Roman" w:hAnsi="Times New Roman" w:cs="Times New Roman"/>
          <w:b/>
          <w:sz w:val="28"/>
          <w:szCs w:val="28"/>
        </w:rPr>
        <w:t xml:space="preserve"> Александр Денисович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 область, г. Челябинск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МАОУ «Лицей № 77 г. Челябинска», 7 класс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38CB" w:rsidRPr="00263326" w:rsidRDefault="00A238CB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Конкурс интеллектуалов «ТРПЛ» (более 900 баллов):</w:t>
      </w:r>
    </w:p>
    <w:p w:rsidR="00A238CB" w:rsidRPr="00263326" w:rsidRDefault="00A238CB" w:rsidP="00263326">
      <w:pPr>
        <w:spacing w:after="0" w:line="26" w:lineRule="atLeast"/>
        <w:rPr>
          <w:rFonts w:ascii="Times New Roman" w:hAnsi="Times New Roman" w:cs="Times New Roman"/>
          <w:sz w:val="28"/>
          <w:szCs w:val="28"/>
          <w:highlight w:val="yellow"/>
        </w:rPr>
      </w:pPr>
      <w:r w:rsidRPr="00263326">
        <w:rPr>
          <w:rFonts w:ascii="Times New Roman" w:hAnsi="Times New Roman" w:cs="Times New Roman"/>
          <w:sz w:val="28"/>
          <w:szCs w:val="28"/>
          <w:highlight w:val="yellow"/>
        </w:rPr>
        <w:t xml:space="preserve"> (с медалью </w:t>
      </w:r>
      <w:r w:rsidR="00C63A6F" w:rsidRPr="00263326">
        <w:rPr>
          <w:rFonts w:ascii="Times New Roman" w:hAnsi="Times New Roman" w:cs="Times New Roman"/>
          <w:sz w:val="28"/>
          <w:szCs w:val="28"/>
          <w:highlight w:val="yellow"/>
        </w:rPr>
        <w:t>конкурса</w:t>
      </w:r>
      <w:r w:rsidRPr="00263326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3 степени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>ПОПОВА Дарья Андреевна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область, г. Копейск, МОУ «СОШ №1», 2 класс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3 степени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>КАНАВЕЦ Иван Константинович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>Челябинская область, г. Златоуст, МАОУ СОШ № 90, 6 класс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2 степени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>ПЛОТНИКОВ Алексей Борисович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 область, г. Копейск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, </w:t>
      </w:r>
      <w:r w:rsidRPr="00263326">
        <w:rPr>
          <w:rFonts w:ascii="Times New Roman" w:hAnsi="Times New Roman" w:cs="Times New Roman"/>
          <w:sz w:val="28"/>
          <w:szCs w:val="28"/>
        </w:rPr>
        <w:t>МОУ «СОШ  №1»,  3 класс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1 степени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>ИЗВЕКОВА Алиса Олеговна</w:t>
      </w:r>
      <w:r w:rsidRPr="00263326">
        <w:rPr>
          <w:rFonts w:ascii="Times New Roman" w:hAnsi="Times New Roman" w:cs="Times New Roman"/>
          <w:sz w:val="28"/>
          <w:szCs w:val="28"/>
        </w:rPr>
        <w:br/>
        <w:t>Челябинская обл. г. Челябинск</w:t>
      </w:r>
      <w:r w:rsidRPr="00263326">
        <w:rPr>
          <w:rFonts w:ascii="Times New Roman" w:hAnsi="Times New Roman" w:cs="Times New Roman"/>
          <w:sz w:val="28"/>
          <w:szCs w:val="28"/>
        </w:rPr>
        <w:br/>
        <w:t>МБОУ «Гимназия № 1 г. Челябинска», 2 класс</w:t>
      </w:r>
      <w:r w:rsidRPr="00263326">
        <w:rPr>
          <w:rFonts w:ascii="Times New Roman" w:hAnsi="Times New Roman" w:cs="Times New Roman"/>
          <w:sz w:val="28"/>
          <w:szCs w:val="28"/>
        </w:rPr>
        <w:br/>
      </w:r>
    </w:p>
    <w:p w:rsidR="00A238CB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ГРАМОТЫ  СОРЕВНОВАНИЯ</w:t>
      </w:r>
      <w:r w:rsidR="00A238CB"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(Конф.3-03) </w:t>
      </w:r>
      <w:r w:rsidRPr="002633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ВАСИЛЬЕВ Максим Яковлевич 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 Саха (Якутия), г. Якутск 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МОБУ г. Якутска СОШ с углублённым изучением отдельных предметов №26,   5 класс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ПОСТРОЕНИЕ МОДЕЛИ КАТЕРА И ЕГО ПРИМЕНЕНИЕ ДЛЯ РЕШЕНИЯ ТЕКСТОВЫХ ЗАДАЧ НА ДВИЖЕНИЕ ПО ВОДЕ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Научный руководитель: Аммосова Лена Михайловна, учитель математики, 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МОБУ г. Якутска СОШ с углублённым изучением отдельных предметов №26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(Конф.3-04) </w:t>
      </w:r>
      <w:r w:rsidRPr="00263326">
        <w:rPr>
          <w:rFonts w:ascii="Times New Roman" w:hAnsi="Times New Roman" w:cs="Times New Roman"/>
          <w:b/>
          <w:sz w:val="28"/>
          <w:szCs w:val="28"/>
        </w:rPr>
        <w:t>ЗОРИНА Алиса Александровна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Тюменская область, г. Тюмень, МАОУ СОШ №22 г. Тюмени,  5 класс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МАТЕМАТИЧЕСКИЕ ФОКУСЫ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Апарина Ирина Анатольевна, учитель математики МАОУ СОШ №22; научный консультант: Извина Ольга Александровна, кандидат пед. наук, учитель истории, руководитель школьного НОУ  МАОУ СОШ №22 г. Тюмени 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(Конф.3-06) </w:t>
      </w:r>
      <w:r w:rsidRPr="00263326">
        <w:rPr>
          <w:rFonts w:ascii="Times New Roman" w:hAnsi="Times New Roman" w:cs="Times New Roman"/>
          <w:b/>
          <w:sz w:val="28"/>
          <w:szCs w:val="28"/>
        </w:rPr>
        <w:t>КАЛЕНТЬЕВ Дмитрий Евгеньевич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область, г. Копейск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МОУ «СОШ № 2» Копейского городского округа, 7 класс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lastRenderedPageBreak/>
        <w:t>МАТЕМАТИЧЕСКИЙ ЯЗЫК КРАСОТЫ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Кузнецова  Любовь Владимировна, педагог дополнительного образования, </w:t>
      </w:r>
      <w:r w:rsidRPr="00263326">
        <w:rPr>
          <w:rFonts w:ascii="Times New Roman" w:hAnsi="Times New Roman" w:cs="Times New Roman"/>
          <w:sz w:val="28"/>
          <w:szCs w:val="28"/>
        </w:rPr>
        <w:t>МОУ «СОШ № 2» Копейского городского округа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bCs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(Конф.3-13) </w:t>
      </w:r>
      <w:r w:rsidRPr="00263326">
        <w:rPr>
          <w:rFonts w:ascii="Times New Roman" w:hAnsi="Times New Roman" w:cs="Times New Roman"/>
          <w:b/>
          <w:sz w:val="28"/>
          <w:szCs w:val="28"/>
        </w:rPr>
        <w:t>ШУМАНОВА Виктория Ивановна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bCs/>
          <w:sz w:val="28"/>
          <w:szCs w:val="28"/>
        </w:rPr>
      </w:pPr>
      <w:r w:rsidRPr="00263326">
        <w:rPr>
          <w:rFonts w:ascii="Times New Roman" w:hAnsi="Times New Roman" w:cs="Times New Roman"/>
          <w:bCs/>
          <w:sz w:val="28"/>
          <w:szCs w:val="28"/>
        </w:rPr>
        <w:t>Челябинская область, г. Челябинск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bCs/>
          <w:sz w:val="28"/>
          <w:szCs w:val="28"/>
        </w:rPr>
      </w:pPr>
      <w:r w:rsidRPr="00263326">
        <w:rPr>
          <w:rFonts w:ascii="Times New Roman" w:hAnsi="Times New Roman" w:cs="Times New Roman"/>
          <w:bCs/>
          <w:sz w:val="28"/>
          <w:szCs w:val="28"/>
        </w:rPr>
        <w:t>МАОУ «Гимназия № 80 г. Челябинска»,  6 класс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bCs/>
          <w:sz w:val="28"/>
          <w:szCs w:val="28"/>
        </w:rPr>
      </w:pPr>
      <w:r w:rsidRPr="002633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БАНКОВСКИЕ ПРОЦЕНТЫ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 xml:space="preserve">Научные руководители: Чипышева Людмила Викторовна, учитель математики МАОУ «Гимназии № 80 г. Челябинска», Евстифеев Николай Олегович, учитель информатики 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napToGrid w:val="0"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МАОУ «Гимназии № 80 г. Челябинска»</w:t>
      </w:r>
    </w:p>
    <w:p w:rsidR="00A238CB" w:rsidRPr="00263326" w:rsidRDefault="00A238CB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A238CB" w:rsidRPr="00263326" w:rsidRDefault="00A238CB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(Конф.4-04) </w:t>
      </w: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ДОБРЫНИН Никита Алексеевич</w:t>
      </w: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238CB" w:rsidRPr="00263326" w:rsidRDefault="00A238CB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ХМАО-Югра, г. Сургут</w:t>
      </w:r>
    </w:p>
    <w:p w:rsidR="00A238CB" w:rsidRPr="00263326" w:rsidRDefault="00A238CB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МАОУ ДО «Эколого-биологический центр», 7 класс</w:t>
      </w:r>
    </w:p>
    <w:p w:rsidR="00A238CB" w:rsidRPr="00263326" w:rsidRDefault="00A238CB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ЭКСПЕРИМЕНТЫ С КРЫСОЙ В САМОДЕЛЬНОМ ЛАБИРИНТЕ</w:t>
      </w:r>
    </w:p>
    <w:p w:rsidR="00A238CB" w:rsidRPr="00263326" w:rsidRDefault="00A238CB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>Научный руководитель: Калье Кристина Юрьевна, педагог дополнительного образования,</w:t>
      </w:r>
    </w:p>
    <w:p w:rsidR="00A238CB" w:rsidRPr="00263326" w:rsidRDefault="00A238CB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 МАОУ ДО «Эколого-биологический центр»</w:t>
      </w:r>
    </w:p>
    <w:p w:rsidR="00A238CB" w:rsidRPr="00263326" w:rsidRDefault="00A238CB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A238CB" w:rsidRPr="00263326" w:rsidRDefault="00A238CB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(Конф.4-08) </w:t>
      </w: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КОЛОСОВ Иван Андреевич</w:t>
      </w: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br/>
        <w:t>Кировская  область, г. Киров, КОГОАУ «Лицей естественных наук», 4 класс, КОГОБУ ДО «Дворец творчества – Мемориал»</w:t>
      </w: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br/>
        <w:t xml:space="preserve">ИССЛЕДОВАНИЕ ВОЗМОЖНОСТИ ИСКЛЮЧЕНИЯ КРОВИ ИЗ ПИТАНИЯ КОМАРОВ </w:t>
      </w: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br/>
      </w:r>
      <w:r w:rsidRPr="00263326">
        <w:rPr>
          <w:rStyle w:val="a8"/>
          <w:rFonts w:ascii="Times New Roman" w:hAnsi="Times New Roman" w:cs="Times New Roman"/>
          <w:sz w:val="28"/>
          <w:szCs w:val="28"/>
        </w:rPr>
        <w:t>Научные руководители: Ляпунов Андрей Николаевич, методист КОГОБУ ДО «Дворец творчества – Мемориал», кандидат биологических наук, Прокошева Ольга Владимировна, заместитель директора КОГОУ «Лицей естественных наук»</w:t>
      </w:r>
    </w:p>
    <w:p w:rsidR="00A238CB" w:rsidRPr="00263326" w:rsidRDefault="00A238CB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A238CB" w:rsidRPr="00263326" w:rsidRDefault="00A238CB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(Конф.4-17) </w:t>
      </w: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ЯНЮШКИН Никита Андреевич</w:t>
      </w:r>
    </w:p>
    <w:p w:rsidR="00A238CB" w:rsidRPr="00263326" w:rsidRDefault="00A238CB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Челябинская область, г. Копейск,  МОУ «СОШ №16», 4 класс</w:t>
      </w:r>
    </w:p>
    <w:p w:rsidR="00A238CB" w:rsidRPr="00263326" w:rsidRDefault="00A238CB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МЫЛО: ТВЕРДОЕ ИЛИ ЖИДКОЕ?</w:t>
      </w:r>
    </w:p>
    <w:p w:rsidR="00A238CB" w:rsidRPr="00263326" w:rsidRDefault="00A238CB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>Научный руководитель: Янюшкина Татьяна Владимировна, учитель начальных классов</w:t>
      </w:r>
    </w:p>
    <w:p w:rsidR="00A238CB" w:rsidRPr="00263326" w:rsidRDefault="00A238CB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 МОУ «СОШ №16», г. Копейск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(Конф.5-01) </w:t>
      </w:r>
      <w:r w:rsidRPr="00263326">
        <w:rPr>
          <w:rFonts w:ascii="Times New Roman" w:hAnsi="Times New Roman" w:cs="Times New Roman"/>
          <w:b/>
          <w:caps/>
          <w:sz w:val="28"/>
          <w:szCs w:val="28"/>
        </w:rPr>
        <w:t xml:space="preserve">басова </w:t>
      </w:r>
      <w:r w:rsidRPr="00263326">
        <w:rPr>
          <w:rFonts w:ascii="Times New Roman" w:hAnsi="Times New Roman" w:cs="Times New Roman"/>
          <w:b/>
          <w:sz w:val="28"/>
          <w:szCs w:val="28"/>
        </w:rPr>
        <w:t>Василиса Андреевна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Тюменская область, г. Тюмень, ГАОУ ТО «Физико-математическая школа», 6 класс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caps/>
          <w:sz w:val="28"/>
          <w:szCs w:val="28"/>
        </w:rPr>
      </w:pPr>
      <w:r w:rsidRPr="00263326">
        <w:rPr>
          <w:rFonts w:ascii="Times New Roman" w:hAnsi="Times New Roman" w:cs="Times New Roman"/>
          <w:caps/>
          <w:sz w:val="28"/>
          <w:szCs w:val="28"/>
        </w:rPr>
        <w:t>ЛЕКСИЧЕСКИЕ СРЕДСТВА ОТРАЖЕНИЯ ОБЩЕСТВЕННЫХ ЦЕННОСТЕЙ В ЯЗЫКЕ СОЦИАЛЬНОЙ РЕКЛАМЫ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Прибыльская Марина Эдуардовна, ГАОУ ТО «Физико-математическая школа», г. Тюмень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(Ех-09) </w:t>
      </w:r>
      <w:r w:rsidRPr="00263326">
        <w:rPr>
          <w:rFonts w:ascii="Times New Roman" w:hAnsi="Times New Roman" w:cs="Times New Roman"/>
          <w:b/>
          <w:sz w:val="28"/>
          <w:szCs w:val="28"/>
        </w:rPr>
        <w:t>МУХАМЕТЗЯНОВ Евгений Русланович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МОУ «СОШ № 44 имени С.Ф. Бароненко» Копейского городского округа, 2 класс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lastRenderedPageBreak/>
        <w:t>ВОДА, КОТОРУЮ МЫ ПЬЁМ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263326">
        <w:rPr>
          <w:rFonts w:ascii="Times New Roman" w:hAnsi="Times New Roman" w:cs="Times New Roman"/>
          <w:i/>
          <w:sz w:val="28"/>
          <w:szCs w:val="28"/>
        </w:rPr>
        <w:t>Ишмаева Лариса Дмитриевна, учитель начальных классов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МОУ «СОШ № 44 имени С.Ф. Бароненко» Копейского городского округа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(Еф-04) </w:t>
      </w:r>
      <w:r w:rsidRPr="00263326">
        <w:rPr>
          <w:rFonts w:ascii="Times New Roman" w:hAnsi="Times New Roman" w:cs="Times New Roman"/>
          <w:b/>
          <w:sz w:val="28"/>
          <w:szCs w:val="28"/>
        </w:rPr>
        <w:t>ГИНДИН Даниил Михайлович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 г. Копейск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, </w:t>
      </w:r>
      <w:r w:rsidRPr="00263326">
        <w:rPr>
          <w:rFonts w:ascii="Times New Roman" w:hAnsi="Times New Roman" w:cs="Times New Roman"/>
          <w:sz w:val="28"/>
          <w:szCs w:val="28"/>
        </w:rPr>
        <w:t>МОУ «СОШ № 48», 4 класс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НАУШНИКИ  - ВО БЛАГО ИЛИ ВО ВРЕД ЗДОРОВЬЮ?</w:t>
      </w:r>
      <w:r w:rsidRPr="002633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 Анашкина Ольга Валерьевна, учитель начальных классов 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МОУ «СОШ №48» Копейского городского округа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(Еф-07) </w:t>
      </w:r>
      <w:r w:rsidRPr="00263326">
        <w:rPr>
          <w:rFonts w:ascii="Times New Roman" w:hAnsi="Times New Roman" w:cs="Times New Roman"/>
          <w:b/>
          <w:sz w:val="28"/>
          <w:szCs w:val="28"/>
        </w:rPr>
        <w:t>ДАМЕР Эвелина Алексеевна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область, г. Копейск, МОУ «СОШ №42», 2 класс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ПУТЕШЕСТВИЕ ПО СОЗВЕЗДИЯМ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Жарченко Светлана Валерьевна, учитель начальных классов 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МОУ «СОШ №42»  Копейского городского округа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A238CB" w:rsidRPr="00263326" w:rsidRDefault="00A238CB" w:rsidP="00263326">
      <w:pPr>
        <w:pStyle w:val="a9"/>
        <w:spacing w:before="0" w:beforeAutospacing="0" w:after="0" w:line="26" w:lineRule="atLeast"/>
        <w:rPr>
          <w:color w:val="000000"/>
          <w:sz w:val="28"/>
          <w:szCs w:val="28"/>
        </w:rPr>
      </w:pPr>
      <w:r w:rsidRPr="00263326">
        <w:rPr>
          <w:color w:val="000000"/>
          <w:sz w:val="28"/>
          <w:szCs w:val="28"/>
        </w:rPr>
        <w:t xml:space="preserve">(Еф- ) </w:t>
      </w:r>
      <w:r w:rsidRPr="00263326">
        <w:rPr>
          <w:b/>
          <w:color w:val="000000"/>
          <w:sz w:val="28"/>
          <w:szCs w:val="28"/>
        </w:rPr>
        <w:t>ЯРИНА Татьяна Михайловна</w:t>
      </w:r>
    </w:p>
    <w:p w:rsidR="00A238CB" w:rsidRPr="00263326" w:rsidRDefault="00A238CB" w:rsidP="00263326">
      <w:pPr>
        <w:pStyle w:val="a9"/>
        <w:spacing w:before="0" w:beforeAutospacing="0" w:after="0" w:line="26" w:lineRule="atLeast"/>
        <w:rPr>
          <w:color w:val="000000"/>
          <w:sz w:val="28"/>
          <w:szCs w:val="28"/>
        </w:rPr>
      </w:pPr>
      <w:r w:rsidRPr="00263326">
        <w:rPr>
          <w:color w:val="000000"/>
          <w:sz w:val="28"/>
          <w:szCs w:val="28"/>
        </w:rPr>
        <w:t xml:space="preserve">г. Челябинск, МАОУ «Гимназия № 80 г. Челябинска», 3 класс </w:t>
      </w:r>
    </w:p>
    <w:p w:rsidR="00A238CB" w:rsidRPr="00263326" w:rsidRDefault="00A238CB" w:rsidP="00263326">
      <w:pPr>
        <w:pStyle w:val="a9"/>
        <w:spacing w:before="0" w:beforeAutospacing="0" w:after="0" w:line="26" w:lineRule="atLeast"/>
        <w:rPr>
          <w:color w:val="000000"/>
          <w:sz w:val="28"/>
          <w:szCs w:val="28"/>
        </w:rPr>
      </w:pPr>
      <w:r w:rsidRPr="00263326">
        <w:rPr>
          <w:color w:val="000000"/>
          <w:sz w:val="28"/>
          <w:szCs w:val="28"/>
        </w:rPr>
        <w:t>МОИ РЕЗИНКИ И ЗАКОН ГУКА</w:t>
      </w:r>
    </w:p>
    <w:p w:rsidR="00A238CB" w:rsidRPr="00263326" w:rsidRDefault="00A238CB" w:rsidP="00263326">
      <w:pPr>
        <w:pStyle w:val="a9"/>
        <w:spacing w:before="0" w:beforeAutospacing="0" w:after="0" w:line="26" w:lineRule="atLeast"/>
        <w:rPr>
          <w:i/>
          <w:color w:val="000000"/>
          <w:sz w:val="28"/>
          <w:szCs w:val="28"/>
        </w:rPr>
      </w:pPr>
      <w:r w:rsidRPr="00263326">
        <w:rPr>
          <w:i/>
          <w:color w:val="000000"/>
          <w:sz w:val="28"/>
          <w:szCs w:val="28"/>
        </w:rPr>
        <w:t>Научный руководитель</w:t>
      </w:r>
      <w:r w:rsidRPr="00263326">
        <w:rPr>
          <w:color w:val="000000"/>
          <w:sz w:val="28"/>
          <w:szCs w:val="28"/>
        </w:rPr>
        <w:t xml:space="preserve"> </w:t>
      </w:r>
      <w:r w:rsidRPr="00263326">
        <w:rPr>
          <w:i/>
          <w:color w:val="000000"/>
          <w:sz w:val="28"/>
          <w:szCs w:val="28"/>
        </w:rPr>
        <w:t xml:space="preserve">: Голоднова Марина Николаевна, учитель начальных классов, </w:t>
      </w:r>
    </w:p>
    <w:p w:rsidR="00A238CB" w:rsidRPr="00263326" w:rsidRDefault="00A238CB" w:rsidP="00263326">
      <w:pPr>
        <w:pStyle w:val="a9"/>
        <w:spacing w:before="0" w:beforeAutospacing="0" w:after="0" w:line="26" w:lineRule="atLeast"/>
        <w:rPr>
          <w:color w:val="000000"/>
          <w:sz w:val="28"/>
          <w:szCs w:val="28"/>
        </w:rPr>
      </w:pPr>
      <w:r w:rsidRPr="00263326">
        <w:rPr>
          <w:i/>
          <w:color w:val="000000"/>
          <w:sz w:val="28"/>
          <w:szCs w:val="28"/>
        </w:rPr>
        <w:t>МАОУ «Гимназия № 80 г. Челябинска»</w:t>
      </w:r>
      <w:r w:rsidRPr="00263326">
        <w:rPr>
          <w:color w:val="000000"/>
          <w:sz w:val="28"/>
          <w:szCs w:val="28"/>
        </w:rPr>
        <w:t xml:space="preserve">  </w:t>
      </w:r>
    </w:p>
    <w:p w:rsidR="00A238CB" w:rsidRPr="00263326" w:rsidRDefault="00A238CB" w:rsidP="00263326">
      <w:pPr>
        <w:pStyle w:val="a3"/>
        <w:spacing w:line="26" w:lineRule="atLeast"/>
        <w:ind w:left="0"/>
        <w:rPr>
          <w:sz w:val="28"/>
          <w:szCs w:val="28"/>
        </w:rPr>
      </w:pP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(Ив-01) </w:t>
      </w:r>
      <w:r w:rsidRPr="002633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ВАСИЛЬЕВ Артем Яковлевич</w:t>
      </w: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 Саха (Якутия), г. Якутск 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МОБУ г. Якутска СОШ с углублённым изучением отдельных предметов №26,  5 класс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МНОГООБРАЗИЕ ГЕОМЕТРИЧЕСКИХ ФИГУР И ТЕЛ В ЗДАНИЯХ ГОРОДА ЯКУТСКА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Научный руководитель: Аммосова Лена Михайловна, учитель математики, 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МОБУ СОШ с углублённым изучением отдельных предметов №26 г. Якутска</w:t>
      </w:r>
    </w:p>
    <w:p w:rsidR="00A238CB" w:rsidRPr="00263326" w:rsidRDefault="00A238CB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Секция «Математика»</w:t>
      </w:r>
      <w:r w:rsidRPr="00263326">
        <w:rPr>
          <w:rFonts w:ascii="Times New Roman" w:hAnsi="Times New Roman" w:cs="Times New Roman"/>
          <w:b/>
          <w:sz w:val="28"/>
          <w:szCs w:val="28"/>
        </w:rPr>
        <w:t>: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Диплом 3 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(Конф.3-07) </w:t>
      </w:r>
      <w:r w:rsidRPr="00263326">
        <w:rPr>
          <w:rFonts w:ascii="Times New Roman" w:hAnsi="Times New Roman" w:cs="Times New Roman"/>
          <w:b/>
          <w:caps/>
          <w:sz w:val="28"/>
          <w:szCs w:val="28"/>
        </w:rPr>
        <w:t xml:space="preserve">КУДРЯШОВА </w:t>
      </w:r>
      <w:r w:rsidRPr="00263326">
        <w:rPr>
          <w:rFonts w:ascii="Times New Roman" w:hAnsi="Times New Roman" w:cs="Times New Roman"/>
          <w:b/>
          <w:sz w:val="28"/>
          <w:szCs w:val="28"/>
        </w:rPr>
        <w:t>Наталья Сергеевна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Тюменская область, г. Тюмень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ГАОУ ТО «Физико-математическая школа», 5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caps/>
          <w:sz w:val="28"/>
          <w:szCs w:val="28"/>
        </w:rPr>
        <w:t xml:space="preserve">Фрактальные структурв в системе кровообращения  (на примере уха </w:t>
      </w:r>
      <w:r w:rsidRPr="00263326">
        <w:rPr>
          <w:rFonts w:ascii="Times New Roman" w:hAnsi="Times New Roman" w:cs="Times New Roman"/>
          <w:i/>
          <w:caps/>
          <w:sz w:val="28"/>
          <w:szCs w:val="28"/>
        </w:rPr>
        <w:t>Cavia porcellus</w:t>
      </w:r>
      <w:r w:rsidRPr="00263326">
        <w:rPr>
          <w:rFonts w:ascii="Times New Roman" w:hAnsi="Times New Roman" w:cs="Times New Roman"/>
          <w:caps/>
          <w:sz w:val="28"/>
          <w:szCs w:val="28"/>
        </w:rPr>
        <w:t>, морской свинки)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Никогосова Ирина Михайловна, ГАОУ ТО «Физико-математическая школа», г. Тюмень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Диплом 3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(Конф.3-11) </w:t>
      </w:r>
      <w:r w:rsidR="00C63A6F" w:rsidRPr="00263326">
        <w:rPr>
          <w:rFonts w:ascii="Times New Roman" w:hAnsi="Times New Roman" w:cs="Times New Roman"/>
          <w:b/>
          <w:sz w:val="28"/>
          <w:szCs w:val="28"/>
        </w:rPr>
        <w:t xml:space="preserve">СВИРИДОВ Александр Дмитриевич,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область, г. Миасс, МБОУ «СОШ №18», 6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ОДНА ФОРМУЛА ЗА ВСЕХ … ФОРМУЛА ПИКА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Лукьянова Ольга Георгиевна, учитель математики,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lastRenderedPageBreak/>
        <w:t>МБОУ «СОШ №18», г. Миасс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Диплом 3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(Конф.3-05) </w:t>
      </w:r>
      <w:r w:rsidR="00C63A6F" w:rsidRPr="00263326">
        <w:rPr>
          <w:rFonts w:ascii="Times New Roman" w:hAnsi="Times New Roman" w:cs="Times New Roman"/>
          <w:b/>
          <w:sz w:val="28"/>
          <w:szCs w:val="28"/>
        </w:rPr>
        <w:t>ИВАНОВ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 Кирилл Дмитриевич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Ямало-Ненецкий автономный округ, г. Муравленко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МБОУ «Школа №1 им. В.И. Муравленко»,  7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МАТЕМАТИЧЕСКИЕ СЮЖЕТЫ И ЗАДАЧИ В ПРОИЗВЕДЕНИЯХ ЛИТЕРАУРЫ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Сердюк Ирина Викторовна </w:t>
      </w:r>
      <w:r w:rsidRPr="00263326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 математики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М</w:t>
      </w:r>
      <w:r w:rsidRPr="00263326">
        <w:rPr>
          <w:rFonts w:ascii="Times New Roman" w:eastAsia="Times New Roman" w:hAnsi="Times New Roman" w:cs="Times New Roman"/>
          <w:i/>
          <w:sz w:val="28"/>
          <w:szCs w:val="28"/>
        </w:rPr>
        <w:t xml:space="preserve">БОУ </w:t>
      </w:r>
      <w:r w:rsidRPr="00263326">
        <w:rPr>
          <w:rFonts w:ascii="Times New Roman" w:hAnsi="Times New Roman" w:cs="Times New Roman"/>
          <w:i/>
          <w:sz w:val="28"/>
          <w:szCs w:val="28"/>
        </w:rPr>
        <w:t>«Школа №1 имени В.И. Муравленко» г. Муравленко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Диплом 3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(Конф.3-12) </w:t>
      </w:r>
      <w:r w:rsidR="00C63A6F" w:rsidRPr="00263326">
        <w:rPr>
          <w:rFonts w:ascii="Times New Roman" w:hAnsi="Times New Roman" w:cs="Times New Roman"/>
          <w:b/>
          <w:bCs/>
          <w:sz w:val="28"/>
          <w:szCs w:val="28"/>
        </w:rPr>
        <w:t>ШЕМЧУК Анна Владимировна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  <w:t>Иркутская область, г. Усть-Кут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  <w:t>МОУ Лицей Усть-Кутского муниципального образования, 6 класс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  <w:t>НАХОЖДЕНИЕ СКОРОСТИ В ЗАДАЧАХ НА ДВИЖЕНИЕ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</w:r>
      <w:r w:rsidR="00C63A6F" w:rsidRPr="00263326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руководитель: Филиппова Оксана Николаевна, учитель математики, МОУ Лицей Усть-Кутского муниципального образования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Диплом 2 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(Конф.3-10) </w:t>
      </w:r>
      <w:r w:rsidRPr="00263326">
        <w:rPr>
          <w:rFonts w:ascii="Times New Roman" w:hAnsi="Times New Roman" w:cs="Times New Roman"/>
          <w:b/>
          <w:sz w:val="28"/>
          <w:szCs w:val="28"/>
        </w:rPr>
        <w:t>ЛЫКОВ Арсений Евгеньевич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область, г. Трехгорный, МБОУ СОШ №112,  4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ЧИСЛО 7 В НАШЕЙ ЖИЗНИ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Научные руководители: Лыкова Оксана Валерьевна, руководитель группы сводного планирования диспетчерско-производственной службы ФГУП «Приборостроительный завод», г. Трехгорный, Блеес Светлана  Петровна, учитель начальных классов МБОУ СОШ №112, г. Трехгорный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Диплом 2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(Конф.3-02) </w:t>
      </w:r>
      <w:r w:rsidR="00C63A6F" w:rsidRPr="00263326">
        <w:rPr>
          <w:rFonts w:ascii="Times New Roman" w:hAnsi="Times New Roman" w:cs="Times New Roman"/>
          <w:b/>
          <w:sz w:val="28"/>
          <w:szCs w:val="28"/>
        </w:rPr>
        <w:t>БУХАРБАЕВ Гимран Уралович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ХМАО-Югра, г. Сургут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МБОУ лицей имени генерал-майора Хисматулина Василия Ивановича, 6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ОКРУЖНОСТЬ – МАТЕМАТИЧЕСКАЯ МОДЕЛЬ ВЫШИВАНИЯ В ТЕХНИКЕ ИЗОНИТЬ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Гнусина Марина Николаевна, учитель математики высшей категории, МБОУ лицей имени генерал-майора Хисматулина В.И.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Диплом 2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(Конф.3-09)  </w:t>
      </w:r>
      <w:r w:rsidR="00C63A6F" w:rsidRPr="00263326">
        <w:rPr>
          <w:rFonts w:ascii="Times New Roman" w:hAnsi="Times New Roman" w:cs="Times New Roman"/>
          <w:b/>
          <w:sz w:val="28"/>
          <w:szCs w:val="28"/>
        </w:rPr>
        <w:t>ЛИЩУК Ростислав Александрович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Иркутская область, г. Братск, МБОУ Лицей № 1, 6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ИССЛЕДОВАНИЕ МАРШРУТА КАПИТАНА ВРУНГЕЛЯ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Научные руководители: Воронкова Анастасия Николаевна, учитель географии, Лищук Елена Витальевна, учитель математики МБОУ Лицей № 1, г. Братск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Диплом 1 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(Конф.3-01) </w:t>
      </w:r>
      <w:r w:rsidRPr="00263326">
        <w:rPr>
          <w:rFonts w:ascii="Times New Roman" w:hAnsi="Times New Roman" w:cs="Times New Roman"/>
          <w:b/>
          <w:sz w:val="28"/>
          <w:szCs w:val="28"/>
        </w:rPr>
        <w:t>БОНДАРЕНКО Максим Станиславович</w:t>
      </w:r>
      <w:r w:rsidRPr="00263326">
        <w:rPr>
          <w:rFonts w:ascii="Times New Roman" w:hAnsi="Times New Roman" w:cs="Times New Roman"/>
          <w:sz w:val="28"/>
          <w:szCs w:val="28"/>
        </w:rPr>
        <w:t>,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область, г. Челябинск, МАОУ «Лицей № 77 г. Челябинска», 6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lastRenderedPageBreak/>
        <w:t>ИССЛЕДОВАНИЕ НЕКОТОРЫХ СВОЙСТВ ЧИСЕЛ ФИБОНАЧЧИ, ИХ ОБОЩЕНИЕ И ПРИМЕНЕНИЕ В НОВЫХ МАТЕМАТИЧЕСКИХ ФОКУСАХ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Камалтдинова Татьяна Сергеевна, учитель математики МАОУ «Лицей  №77 г. Челябинска»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Секция «Языкознание»: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3 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(Конф.5-07)  </w:t>
      </w:r>
      <w:r w:rsidRPr="00263326">
        <w:rPr>
          <w:rFonts w:ascii="Times New Roman" w:hAnsi="Times New Roman" w:cs="Times New Roman"/>
          <w:b/>
          <w:sz w:val="28"/>
          <w:szCs w:val="28"/>
        </w:rPr>
        <w:t>ИЗВЕКОВА Алиса Олеговна</w:t>
      </w:r>
      <w:r w:rsidRPr="00263326">
        <w:rPr>
          <w:rFonts w:ascii="Times New Roman" w:hAnsi="Times New Roman" w:cs="Times New Roman"/>
          <w:sz w:val="28"/>
          <w:szCs w:val="28"/>
        </w:rPr>
        <w:br/>
        <w:t>Челябинская обл. г. Челябинск</w:t>
      </w:r>
      <w:r w:rsidR="00FA67F6" w:rsidRPr="00263326">
        <w:rPr>
          <w:rFonts w:ascii="Times New Roman" w:hAnsi="Times New Roman" w:cs="Times New Roman"/>
          <w:sz w:val="28"/>
          <w:szCs w:val="28"/>
        </w:rPr>
        <w:t xml:space="preserve">, </w:t>
      </w:r>
      <w:r w:rsidRPr="00263326">
        <w:rPr>
          <w:rFonts w:ascii="Times New Roman" w:hAnsi="Times New Roman" w:cs="Times New Roman"/>
          <w:sz w:val="28"/>
          <w:szCs w:val="28"/>
        </w:rPr>
        <w:t>МБОУ «Гимназия № 1 г. Челябинска», 2 класс</w:t>
      </w:r>
      <w:r w:rsidRPr="00263326">
        <w:rPr>
          <w:rFonts w:ascii="Times New Roman" w:hAnsi="Times New Roman" w:cs="Times New Roman"/>
          <w:sz w:val="28"/>
          <w:szCs w:val="28"/>
        </w:rPr>
        <w:br/>
        <w:t>«УРАЛЬСКИЙ ЯЗЫК» КАК ЧАСТЬ ВЕЛИКОГО РУССКОГО ЯЗЫКА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Извекова Ольга Викторовна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3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(Конф.5-12) </w:t>
      </w:r>
      <w:r w:rsidR="00C63A6F" w:rsidRPr="00263326">
        <w:rPr>
          <w:rFonts w:ascii="Times New Roman" w:hAnsi="Times New Roman" w:cs="Times New Roman"/>
          <w:b/>
          <w:sz w:val="28"/>
          <w:szCs w:val="28"/>
        </w:rPr>
        <w:t>ПОПОВА Дарья Андреевна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область, г. Копейск, МОУ «СОШ №1», 2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ИЗВЕСТНОЕ НЕ ЗАБЫВАТЬ, НОВОЕ ИЗУЧАТЬ…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Тельманова Наталья Валерьевна, учитель начальных классов МОУ «СОШ №1» г.Копейск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3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(Конф.5-03) </w:t>
      </w:r>
      <w:r w:rsidR="00C63A6F" w:rsidRPr="00263326">
        <w:rPr>
          <w:rFonts w:ascii="Times New Roman" w:hAnsi="Times New Roman" w:cs="Times New Roman"/>
          <w:b/>
          <w:sz w:val="28"/>
          <w:szCs w:val="28"/>
        </w:rPr>
        <w:t xml:space="preserve">ЗАВАРЗИНА Ксения Михайловна 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Челябинская область, г. Кыштым, МОУ СОШ №10,  6 класс                                                                         ЭТИМОЛОГИЯ НА СЛУЖБЕ ОРФОГРАФИИ                                                            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Мелентьева Эльвира Владимировна, учитель русского языка и литературы, МОУ СОШ № 10, г. Кыштым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3 степени</w:t>
      </w:r>
    </w:p>
    <w:p w:rsidR="00C63A6F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63A6F"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(Конф.5-09)  </w:t>
      </w:r>
      <w:r w:rsidR="00C63A6F"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КЛИМОВА  Елизавета  Андреевна</w:t>
      </w:r>
      <w:r w:rsidR="00C63A6F"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Челябинская область, г. Златоуст, МАОУ СОШ № 4,  7 класс  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ЭКОЛОГИЯ  РУССКОГО ЯЗЫКА  В  СОВРЕМЕННОМ  МИРЕ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>Научный руководитель: Климова Светлана Вячеславовна,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заместитель директора по методической работе   МАОУ СОШ </w:t>
      </w:r>
      <w:r w:rsidRPr="002633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3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(Конф.5-10) </w:t>
      </w:r>
      <w:r w:rsidR="00C63A6F" w:rsidRPr="002633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КРУГЛИК Вероника Юрьевна</w:t>
      </w:r>
      <w:r w:rsidR="00C63A6F"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</w:r>
      <w:r w:rsidR="00C63A6F"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Челябинская область, г. Копейск,   МОУ «СОШ № 42», 7 класс 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</w:r>
      <w:r w:rsidR="00C63A6F"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ЛЕКСИЧЕСКИЕ И ГРАММАТИЧЕСКИЕ ОСОБЕННОСТИ ФРАЗЕОЛОГИЗМОВ С КАТЕГОРИЕЙ КОЛИЧЕСТВА 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</w:r>
      <w:r w:rsidR="00C63A6F" w:rsidRPr="002633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Научный руководитель: Ганич Елена Николаевна, кандидат филологических наук, учитель русского языка и литературы, МОУ «СОШ № 42» г. Копейска  </w:t>
      </w:r>
      <w:r w:rsidR="00C63A6F" w:rsidRPr="00263326">
        <w:rPr>
          <w:rFonts w:ascii="Times New Roman" w:hAnsi="Times New Roman" w:cs="Times New Roman"/>
          <w:i/>
          <w:sz w:val="28"/>
          <w:szCs w:val="28"/>
        </w:rPr>
        <w:br/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A6B9E" w:rsidRPr="00263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(Конф.5-04)  </w:t>
      </w:r>
      <w:r w:rsidRPr="00263326">
        <w:rPr>
          <w:rFonts w:ascii="Times New Roman" w:hAnsi="Times New Roman" w:cs="Times New Roman"/>
          <w:b/>
          <w:sz w:val="28"/>
          <w:szCs w:val="28"/>
        </w:rPr>
        <w:t>ЗМАНОВСКАЯ Анастасия Петровна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Тюменская  область, г. Тюмень, МАОУ гимназия № 16 г. Тюмени, 7 класс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«СТАТИСТИЧЕСКИЙ АНАЛИЗ ТЕКСТА»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Новопашина Галина Николаевна, учитель математики МАОУ гимназии № 16 г. Тюмени.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(Конф.5-02) </w:t>
      </w:r>
      <w:r w:rsidR="00C63A6F" w:rsidRPr="00263326">
        <w:rPr>
          <w:rFonts w:ascii="Times New Roman" w:hAnsi="Times New Roman" w:cs="Times New Roman"/>
          <w:b/>
          <w:caps/>
          <w:sz w:val="28"/>
          <w:szCs w:val="28"/>
        </w:rPr>
        <w:t>Грубых</w:t>
      </w:r>
      <w:r w:rsidR="00C63A6F" w:rsidRPr="00263326">
        <w:rPr>
          <w:rFonts w:ascii="Times New Roman" w:hAnsi="Times New Roman" w:cs="Times New Roman"/>
          <w:b/>
          <w:sz w:val="28"/>
          <w:szCs w:val="28"/>
        </w:rPr>
        <w:t xml:space="preserve"> Софья Андреевна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область,    г. Челябинск</w:t>
      </w:r>
      <w:r w:rsidR="00FA67F6" w:rsidRPr="00263326">
        <w:rPr>
          <w:rFonts w:ascii="Times New Roman" w:hAnsi="Times New Roman" w:cs="Times New Roman"/>
          <w:sz w:val="28"/>
          <w:szCs w:val="28"/>
        </w:rPr>
        <w:t xml:space="preserve">, </w:t>
      </w:r>
      <w:r w:rsidRPr="00263326">
        <w:rPr>
          <w:rFonts w:ascii="Times New Roman" w:hAnsi="Times New Roman" w:cs="Times New Roman"/>
          <w:sz w:val="28"/>
          <w:szCs w:val="28"/>
        </w:rPr>
        <w:t>МАОУ СОШ № 104,  6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caps/>
          <w:sz w:val="28"/>
          <w:szCs w:val="28"/>
        </w:rPr>
        <w:t>Концепт детство в советских и современных российских детских песнях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Федоров Василий Викторович, учитель русского языка и литературы, кандидат филологических наук,  МАОУ СОШ  № 104, г. Челябинск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2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(Конф.5-08) </w:t>
      </w:r>
      <w:r w:rsidR="00C63A6F" w:rsidRPr="00263326">
        <w:rPr>
          <w:rFonts w:ascii="Times New Roman" w:hAnsi="Times New Roman" w:cs="Times New Roman"/>
          <w:b/>
          <w:sz w:val="28"/>
          <w:szCs w:val="28"/>
        </w:rPr>
        <w:t>КАЩЕЕВ Лев Юрьевич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г. Челябинск, МАОУ «Гимназия № 80 г. Челябинска», 3 класс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НУЖНА ЛИ НАМ БУКВА Ё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Голоднова Марина Николаевна, учитель начальных классов, МАОУ «Гимназия № 80 г. Челябинска»</w:t>
      </w:r>
      <w:r w:rsidRPr="002633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A6B9E" w:rsidRPr="00263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(Конф.5-06)  </w:t>
      </w:r>
      <w:r w:rsidRPr="00263326">
        <w:rPr>
          <w:rFonts w:ascii="Times New Roman" w:hAnsi="Times New Roman" w:cs="Times New Roman"/>
          <w:b/>
          <w:sz w:val="28"/>
          <w:szCs w:val="28"/>
        </w:rPr>
        <w:t>ИЗБИЦКИЙ Дмитрий Александрович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Тюменская область, г.Тюмень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ФГКОУ «Тюменское президентское кадетское училище», 7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ЯВЛЕНИЯ ЭКСПРЕССИВНОГО СИНТАКСИСА И ФЕНОМЕНА ЯЗЫКОВОЙ ИГРЫ В ЗАГОЛОВКАХ ГАЗЕТ ТЮМЕНСКОЙ ОБЛАСТИ (НА ПРИМЕРЕ ГАЗЕТ ТЮМЕНСКОЙ ОБЛАСТИ «ТЮМЕНСКАЯ ОБЛАСТЬ СЕГОДНЯ», «ТЮМЕНСКИЙ КУРЬЕР», «ТЮМЕНСКАЯ ПРАВДА» (2015-2017 гг.)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Подоксенова Елена Владимировна, преподаватель русского языка и литературы ФГКОУ «Тюменское президентское кадетское училище»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Секция «Биология»: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К.4 –</w:t>
      </w:r>
      <w:r w:rsidRPr="00263326">
        <w:rPr>
          <w:rFonts w:ascii="Times New Roman" w:hAnsi="Times New Roman" w:cs="Times New Roman"/>
          <w:b/>
          <w:sz w:val="28"/>
          <w:szCs w:val="28"/>
        </w:rPr>
        <w:t xml:space="preserve"> Секция «Биологические науки» (2-5 класс):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3</w:t>
      </w:r>
      <w:r w:rsidR="00CA6B9E"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</w:t>
      </w: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степени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(Конф.4-09) </w:t>
      </w: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КРУПНОВ Петр Александрович</w:t>
      </w: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br/>
        <w:t>Челябинская область, г. Челябинск</w:t>
      </w: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br/>
        <w:t>МАОУ “СОШ №147, г. Челябинска”, 2 класс</w:t>
      </w: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br/>
        <w:t>СОДЕРЖАНИЕ ТЯЖЕЛЫХ МЕТАЛЛОВ В ЛЕКАРСТВЕННЫХ РАСТЕНИЯХ ЧЕЛЯБИНСКОЙ ОБЛАСТИ</w:t>
      </w: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br/>
      </w:r>
      <w:r w:rsidRPr="00263326">
        <w:rPr>
          <w:rStyle w:val="a8"/>
          <w:rFonts w:ascii="Times New Roman" w:hAnsi="Times New Roman" w:cs="Times New Roman"/>
          <w:sz w:val="28"/>
          <w:szCs w:val="28"/>
        </w:rPr>
        <w:t>Научный руководитель: Силенкова Светлана Николаевна, учитель начальных классов, МАОУ “СОШ №147, г. Челябинска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3 степени</w:t>
      </w:r>
    </w:p>
    <w:p w:rsidR="00C63A6F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63A6F"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(Конф.4-19) </w:t>
      </w:r>
      <w:r w:rsidR="00C63A6F"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ГОЛОВЧЕНКО Александр Павлович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г. Иркутск, Лицей №36 ОАО «РЖД», 3 класс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МОЯ НАХОДКА ИЛИ ЛЕТАЮЩИЕ НОСОРОГИ</w:t>
      </w: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ab/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>Научный руководитель: Аксаментова Оксана Валерьевна, учитель начальных классов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3 степени</w:t>
      </w:r>
    </w:p>
    <w:p w:rsidR="00C63A6F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63A6F"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(Конф.4-02) </w:t>
      </w:r>
      <w:r w:rsidR="00C63A6F"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ГИБЛЕР Анна Евгеньевна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>Тюменская область, г. Ишим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МАОУ СОШ №7  г. Ишима, 5 класс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ИСПОЛЬЗОВАНИЕ ЛЕСНЫХ РАСТЕНИЙ В КАЧЕСТВЕ НАТУРАЛЬНОГО ТЕКСТИЛЬНОГО СЫРЬЯ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Научный руководитель: Тарицына Татьяна Владимировна, учитель химии биологии, МАОУ СОШ№7 г. Ишима Тюменской области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3 степени</w:t>
      </w:r>
    </w:p>
    <w:p w:rsidR="00C63A6F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63A6F"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(Конф.4-15) </w:t>
      </w:r>
      <w:r w:rsidR="00C63A6F"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ХУСНУТДИНОВА Милена Эрнстовна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Челябинская область, г. Трехгорный</w:t>
      </w:r>
      <w:r w:rsidR="00FA67F6"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МБОУ «СОШ №110», 5 класс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ЗЕМЛЯ – НАШ ДОМ, И МУСОРУ НЕ МЕСТО В НЁМ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Научный руководитель: Канипова Галина Александровна, учитель начальных классов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>МБОУ «СОШ №110» ,г. Трехгорный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2 степени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(Конф.4-20) </w:t>
      </w: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ЗАХАРОВА Алиса Александровна</w:t>
      </w: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ab/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г. Иркутск, Лицей №36 ОАО «РЖД», 3 класс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ПОЧЕМУ ВОДА В БАЙКАЛЕ ЧИСТАЯ?</w:t>
      </w: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ab/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Научный руководитель: Аксаментова Оксана Валерьевна, учитель начальных классов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(Конф.4-13) </w:t>
      </w: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НЕФЁДОВ Семён Олегович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Тюменская область, г. Тюмень, МАОУ СОШ №22 г. Тюмени, 5  класс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ЧИА - БОГАТОЕ НАСЛЕДСТВО ЦИВИЛИЗАЦИИ АЦТЕКОВ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Научный руководитель: Рыкованова Галина Витальевна, учитель начальных классов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Научный консультант: Извина Ольга Александровна, кандидат пед. наук, учитель истории, руководитель школьного научного общества МАОУ СОШ №22 г. Тюмени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1 степени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(Конф.4-16)   </w:t>
      </w: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ШИШКИН Егор Сергеевич</w:t>
      </w: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Челябинская область, г. Златоуст, МАОУ СОШ № 4,  5 класс  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СОХРАНЕНИЕ  ЭКОЛОГИИ  ПРИ  ПОМОЩИ  ВТОРИЧНОГО ИСПОЛЬЗОВАНИЯ 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ПИЩЕВЫХ  ОТХОДОВ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>Научный руководитель: Климова Светлана Вячеславовна,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заместитель директора по методической работе   МАОУ СОШ № 4  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К.4 –</w:t>
      </w:r>
      <w:r w:rsidRPr="00263326">
        <w:rPr>
          <w:rFonts w:ascii="Times New Roman" w:hAnsi="Times New Roman" w:cs="Times New Roman"/>
          <w:b/>
          <w:sz w:val="28"/>
          <w:szCs w:val="28"/>
        </w:rPr>
        <w:t xml:space="preserve"> Секция «Биологические науки» (6-7 класс):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3 степени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(Конф.4-10) </w:t>
      </w: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ЛИСИЦИНСКАЯ Дарья Антоновна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Самарская область, г. Самара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МАОУ «Самарский медико-технический лицей» г.о. Самара, 6 класс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ВЫРАЩИВАНИЕ КАРТОФЕЛЯ РАЗНЫМИ СПОСОБАМИ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lastRenderedPageBreak/>
        <w:t>Научный руководитель: Васильев Юрий Германович, учитель биологии МАОУ СМТЛ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3 степени</w:t>
      </w:r>
    </w:p>
    <w:p w:rsidR="00C63A6F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63A6F"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(Конф.4-01) </w:t>
      </w:r>
      <w:r w:rsidR="00C63A6F"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БАХУР Полина Дмитриевна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Челябинская область, с. Варна, МОУ «Гимназия имени Карла Орфа» с. Варны, 7 класс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ОПРЕДЕЛЕНИЕ СТЕПЕНИ ВЛИЯНИЯ АНТРОПОГЕННОЙ НАГРУЗКИ НА ПОЧВУ, НА СОСТАВ ПОЧВООБИТАЮЩИХ ЖИВОТНЫХ В УСЛОВИЯХ ФУНКЦИОНИРОВАНИЯ ЗАО МИХЕЕВСКОГО ГОКА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Научный руководитель: Карпочева Ольга Александровна, учитель биологии,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>МОУ «Гимназия имени Карла Орфа» с. Варны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3 степени</w:t>
      </w:r>
    </w:p>
    <w:p w:rsidR="00C63A6F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63A6F"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(Конф.4-11) </w:t>
      </w:r>
      <w:r w:rsidR="00C63A6F"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ЛЫСЦОВ Игорь Андреевич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Тюменская область, г. Тюмень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ГАОУ ТО «Физико-математическая школа», 7 класс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ОПЫТ СОДЕРЖАНИЯ УЛИТОК ВИДА MEGALOBULIMUS OBLONGUS HEMASTOMUS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>Научный руководитель: Трушников Денис Юрьевич, ГАОУ ТО «Физико-математическая школа», г. Тюмень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2 степени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(Конф.4-12) </w:t>
      </w: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МАХМУТОВА Татьяна Александровна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Челябинская область,    г. Челябинск</w:t>
      </w:r>
      <w:r w:rsidR="00FA67F6"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МАОУ «СОШ № 104 г. Челябинска»,   6 класс 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ОЦЕНКА КАЧЕСТВА ВОДЫ, ИСПОЛЬЗУЕМОЙ ДЛЯ ПИТЬЯ В Г. ЧЕЛЯБИНСКЕ, МЕТОДАМИ БИОТЕСТИРОВАНИЯ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>Научный руководитель: Назаренко Назар Николаевич, доктор биологических наук, профессор кафедры  химии, экологии и методики обучения химии ФГБОУ ВО ЮУрГГПУ г. Челябинск, Перевозчикова Оксана Юрьевна, учитель биологии первой категории МАОУ «СОШ № 104  г. Челябинска»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2 степени</w:t>
      </w:r>
    </w:p>
    <w:p w:rsidR="00C63A6F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63A6F"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(Конф.4-06) </w:t>
      </w:r>
      <w:r w:rsidR="00C63A6F"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КОВЧИК Ксения Андреевна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Челябинская область, г. Челябинск</w:t>
      </w:r>
      <w:r w:rsidR="00FA67F6"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МАУДОД «Дворец детского творчества», 7 класс 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ИЗУЧЕНИЕ КАЧЕСТВА ВОДЫ ОЗЕРА ЧЕБАРКУЛЬ С ИСПОЛЬЗОВАНИЕМ МАКРОФИТОВ 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Научный руководитель: Машкова Ирина Вячеславовна, педагог доп. образ. МАУДО ДДТ, к.б.н., доцент кафедры «Экология и химическая технология», ЮУрГУ         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2 степени</w:t>
      </w:r>
    </w:p>
    <w:p w:rsidR="00C63A6F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63A6F"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(Конф.4-07) </w:t>
      </w:r>
      <w:r w:rsidR="00C63A6F"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КОКШАРОВ Глеб Александрович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Ямало-Ненецкий автономный округ, г.Салехард</w:t>
      </w:r>
      <w:r w:rsidR="00FA67F6"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МБОУ «СОШ № 2»,  7 класс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ИЗУЧЕНИЕ И ВИЗУАЛИЗАЦИЯ РАЗНООБРАЗИЯ МИКООРГАНИЗМОВ ИЗ НЕБОЛЬШОГО ПРЕСНОВОДНОГО ВОДОЁМА (ЛУЖИ)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 Научный руководитель: Гурова Елена Николаевна , учитель биологии МБОУ «СОШ № 2» 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1 степени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(Конф.4-03)  </w:t>
      </w: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ГЛОТОВ Егор Леонидович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Тюменская область, г. Тюмень, МАОУ СОШ № 89 г. Тюмени, 7 класс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i w:val="0"/>
          <w:sz w:val="28"/>
          <w:szCs w:val="28"/>
        </w:rPr>
        <w:t>МУСОР КАК ЭКОЛОГИЧЕСКАЯ ПРОБЛЕМА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Научный руководитель: Пономарева Татьяна Николаевна, учитель химии и биологии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Style w:val="a8"/>
          <w:rFonts w:ascii="Times New Roman" w:hAnsi="Times New Roman" w:cs="Times New Roman"/>
          <w:sz w:val="28"/>
          <w:szCs w:val="28"/>
        </w:rPr>
        <w:t>МАОУ СОШ № 89 г. Тюмени</w:t>
      </w:r>
    </w:p>
    <w:p w:rsidR="00FA67F6" w:rsidRPr="00263326" w:rsidRDefault="00FA67F6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Выставка в номинации «Химия…»:</w:t>
      </w:r>
    </w:p>
    <w:p w:rsidR="00CA6B9E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3 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(Ех-01) </w:t>
      </w:r>
      <w:r w:rsidRPr="00263326">
        <w:rPr>
          <w:rFonts w:ascii="Times New Roman" w:hAnsi="Times New Roman" w:cs="Times New Roman"/>
          <w:b/>
          <w:sz w:val="28"/>
          <w:szCs w:val="28"/>
        </w:rPr>
        <w:t>НИГАМАТУЛИНА Маргарита Андреевна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область, г. Челябинск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МАОУ "Лицей №142 г. Челябинска", 6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caps/>
          <w:sz w:val="28"/>
          <w:szCs w:val="28"/>
        </w:rPr>
      </w:pPr>
      <w:r w:rsidRPr="00263326">
        <w:rPr>
          <w:rFonts w:ascii="Times New Roman" w:hAnsi="Times New Roman" w:cs="Times New Roman"/>
          <w:caps/>
          <w:sz w:val="28"/>
          <w:szCs w:val="28"/>
        </w:rPr>
        <w:t xml:space="preserve">Исследование качества молочного шоколада популярных марок 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Научные руководители: Сизова Ольга Юрьевна, учитель естествознания, МАОУ "Лицей № 142 г. Челябинска", Сутягина Ксения Михайловна, учитель химии, МАОУ "Лицей № 142 г. Челябинска"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B9E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3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(Ех-03) </w:t>
      </w:r>
      <w:r w:rsidR="00C63A6F" w:rsidRPr="002633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ПЕРЕВАЛОВ Вячеслав Спартакович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</w:r>
      <w:r w:rsidR="00C63A6F"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РС (Якутия), Верхневилюйский улус, с. Верхневилюйск 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</w:r>
      <w:r w:rsidR="00C63A6F"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МБОУ Верхневилюйская средняя общеобразовательная школа №2 с естественно-научным вправлением им. М.Т. Егорова, 7 класс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</w:r>
      <w:r w:rsidR="00C63A6F"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 ПОЛУЧЕНИЯ ЭФИРНЫХ МАСЕЛ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</w:r>
      <w:r w:rsidR="00C63A6F" w:rsidRPr="002633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Научный руководитель: Уйгурова Кристина Даниловна, учитель химии МБОУ ВВСОШ №2 им. М.Т. Егорова с естественно-научным направлением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6B9E" w:rsidRPr="00263326" w:rsidRDefault="00CA6B9E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263326">
        <w:rPr>
          <w:rStyle w:val="a8"/>
          <w:rFonts w:ascii="Times New Roman" w:hAnsi="Times New Roman" w:cs="Times New Roman"/>
          <w:b/>
          <w:i w:val="0"/>
          <w:sz w:val="28"/>
          <w:szCs w:val="28"/>
          <w:u w:val="single"/>
        </w:rPr>
        <w:t>3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(Ех-10)  </w:t>
      </w:r>
      <w:r w:rsidR="00C63A6F" w:rsidRPr="00263326">
        <w:rPr>
          <w:rFonts w:ascii="Times New Roman" w:hAnsi="Times New Roman" w:cs="Times New Roman"/>
          <w:b/>
          <w:sz w:val="28"/>
          <w:szCs w:val="28"/>
        </w:rPr>
        <w:t>КНЯЗЕВ Михаил Александрович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область, г. Челябинск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МАОУ "Лицей № 142 г. Челябинска", 3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ФИЗИКО-ХИМИЧЕСКИЕ СВОЙСТВА ВОЗДУХА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Князева Татьяна Александровна, директор компании «Домик рукоделия», г. Челябинск</w:t>
      </w: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2 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(Ex-04) </w:t>
      </w:r>
      <w:r w:rsidRPr="00263326">
        <w:rPr>
          <w:rFonts w:ascii="Times New Roman" w:hAnsi="Times New Roman" w:cs="Times New Roman"/>
          <w:b/>
          <w:sz w:val="28"/>
          <w:szCs w:val="28"/>
        </w:rPr>
        <w:t>ПЛОТНИКОВ Алексей Борисович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 область, г. Копейск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МОУ «СОШ  №1»,  3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caps/>
          <w:sz w:val="28"/>
          <w:szCs w:val="28"/>
        </w:rPr>
      </w:pPr>
      <w:r w:rsidRPr="00263326">
        <w:rPr>
          <w:rFonts w:ascii="Times New Roman" w:hAnsi="Times New Roman" w:cs="Times New Roman"/>
          <w:caps/>
          <w:sz w:val="28"/>
          <w:szCs w:val="28"/>
        </w:rPr>
        <w:t>РЖА ЕСТ ЖЕЛЕЗО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Полушкина Даниля Раульевна, учитель начальных классов МОУ «СОШ №1» г. Копейск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2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(Ex-06)  </w:t>
      </w:r>
      <w:r w:rsidR="00C63A6F" w:rsidRPr="00263326">
        <w:rPr>
          <w:rFonts w:ascii="Times New Roman" w:hAnsi="Times New Roman" w:cs="Times New Roman"/>
          <w:b/>
          <w:sz w:val="28"/>
          <w:szCs w:val="28"/>
        </w:rPr>
        <w:t xml:space="preserve">ШИШКОВ </w:t>
      </w:r>
      <w:r w:rsidR="00C63A6F" w:rsidRPr="0026332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C63A6F" w:rsidRPr="00263326">
        <w:rPr>
          <w:rFonts w:ascii="Times New Roman" w:hAnsi="Times New Roman" w:cs="Times New Roman"/>
          <w:b/>
          <w:sz w:val="28"/>
          <w:szCs w:val="28"/>
        </w:rPr>
        <w:t xml:space="preserve"> Александр Денисович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 область, г. Челябинск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lastRenderedPageBreak/>
        <w:t>МАОУ «Лицей № 77 г. Челябинска», 7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ЭКОТЕХНОЛОГИИ: ПРОДЛЕНИЕ «ЖИЗНИ» НАТУРАЛЬНЫХ  КРАСОК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Научные  руководители: Губайдуллина Римма Рафаиловна, учитель химии,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МАОУ «Лицей № 77 г. Челябинска»;Сайфутдинова Любовь Дмитриевна, учитель биологии, МАОУ «Лицей № 77 г. Челябинска»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>1 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(Ех-05) </w:t>
      </w:r>
      <w:r w:rsidRPr="00263326">
        <w:rPr>
          <w:rFonts w:ascii="Times New Roman" w:hAnsi="Times New Roman" w:cs="Times New Roman"/>
          <w:b/>
          <w:sz w:val="28"/>
          <w:szCs w:val="28"/>
        </w:rPr>
        <w:t>САЛОМАТОВ Владислав Сергеевич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область, г. Копейск, МОУ «СОШ № 24», 6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«КАПЛЯ К КАПЛЕ» (ПОЛУЧЕНИЕ ЭФИРНЫХ МАСЕЛ И ИЗУЧЕНИЕ ИХ КАЧЕСТВА В ШКОЛЬНОЙ ЛАБОРАТОРИИ)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Жидкова Татьяна Сергеевна, педагог-психолог МОУ «СОШ № 24» , г. Копейск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Выставка в номинации «Физика»: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bCs/>
          <w:sz w:val="28"/>
          <w:szCs w:val="28"/>
          <w:u w:val="single"/>
        </w:rPr>
        <w:t>3 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bCs/>
          <w:sz w:val="28"/>
          <w:szCs w:val="28"/>
        </w:rPr>
        <w:t>(Еф-01)</w:t>
      </w:r>
      <w:r w:rsidRPr="00263326">
        <w:rPr>
          <w:rFonts w:ascii="Times New Roman" w:hAnsi="Times New Roman" w:cs="Times New Roman"/>
          <w:b/>
          <w:bCs/>
          <w:sz w:val="28"/>
          <w:szCs w:val="28"/>
        </w:rPr>
        <w:t xml:space="preserve">  БАБУШКИНА Дарья Александровна</w:t>
      </w:r>
      <w:r w:rsidRPr="00263326">
        <w:rPr>
          <w:rFonts w:ascii="Times New Roman" w:hAnsi="Times New Roman" w:cs="Times New Roman"/>
          <w:sz w:val="28"/>
          <w:szCs w:val="28"/>
        </w:rPr>
        <w:br/>
        <w:t>Челябинская обл., г. Снежинск</w:t>
      </w:r>
      <w:r w:rsidR="00FA67F6" w:rsidRPr="00263326">
        <w:rPr>
          <w:rFonts w:ascii="Times New Roman" w:hAnsi="Times New Roman" w:cs="Times New Roman"/>
          <w:sz w:val="28"/>
          <w:szCs w:val="28"/>
        </w:rPr>
        <w:t xml:space="preserve">, </w:t>
      </w:r>
      <w:r w:rsidRPr="00263326">
        <w:rPr>
          <w:rFonts w:ascii="Times New Roman" w:hAnsi="Times New Roman" w:cs="Times New Roman"/>
          <w:sz w:val="28"/>
          <w:szCs w:val="28"/>
        </w:rPr>
        <w:t>МБОУ "Гимназия №127", 4 класс</w:t>
      </w:r>
      <w:r w:rsidRPr="00263326">
        <w:rPr>
          <w:rFonts w:ascii="Times New Roman" w:hAnsi="Times New Roman" w:cs="Times New Roman"/>
          <w:sz w:val="28"/>
          <w:szCs w:val="28"/>
        </w:rPr>
        <w:br/>
        <w:t>ВОЛШЕБНАЯ КОЛБА  ИЛИ ИССЛЕДОВАНИЕ СТАРИННОГО МЕТЕОРОЛОГИЧЕСКОГО ПРИБОРА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руководитель: Капралов Александр Иванович, зав. физ. лабораторией, канд. педагогических наук, учитель физики МБОУ "Гимназия №127" г. Снежинска</w:t>
      </w:r>
    </w:p>
    <w:p w:rsidR="00CA6B9E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sz w:val="28"/>
          <w:szCs w:val="28"/>
        </w:rPr>
        <w:br/>
      </w:r>
      <w:r w:rsidR="00CA6B9E" w:rsidRPr="00263326">
        <w:rPr>
          <w:rFonts w:ascii="Times New Roman" w:hAnsi="Times New Roman" w:cs="Times New Roman"/>
          <w:b/>
          <w:bCs/>
          <w:sz w:val="28"/>
          <w:szCs w:val="28"/>
          <w:u w:val="single"/>
        </w:rPr>
        <w:t>3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</w:rPr>
        <w:t>(Еф-02)</w:t>
      </w:r>
      <w:r w:rsidR="00C63A6F" w:rsidRPr="00263326">
        <w:rPr>
          <w:rFonts w:ascii="Times New Roman" w:hAnsi="Times New Roman" w:cs="Times New Roman"/>
          <w:b/>
          <w:sz w:val="28"/>
          <w:szCs w:val="28"/>
        </w:rPr>
        <w:t xml:space="preserve"> БАРАНОВ Федор Михайлович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Свердловская область, г. Екатеринбург</w:t>
      </w:r>
      <w:r w:rsidR="00FA67F6" w:rsidRPr="00263326">
        <w:rPr>
          <w:rFonts w:ascii="Times New Roman" w:hAnsi="Times New Roman" w:cs="Times New Roman"/>
          <w:sz w:val="28"/>
          <w:szCs w:val="28"/>
        </w:rPr>
        <w:t xml:space="preserve">, </w:t>
      </w:r>
      <w:r w:rsidRPr="00263326">
        <w:rPr>
          <w:rFonts w:ascii="Times New Roman" w:hAnsi="Times New Roman" w:cs="Times New Roman"/>
          <w:sz w:val="28"/>
          <w:szCs w:val="28"/>
        </w:rPr>
        <w:t>МАОУ лицей №110 им. Л.К. Гришиной, 4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ПРОЕКТ «ПРЕОБРАЗОВАНИЕ СОЛНЕЧНОЙ ЭНЕРГИИ В ЭЛЕКТРИЧЕСКУЮ»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Гаренских Ольга Юрьевна, учитель начальных классов, МАОУ лицей №110 им. Л.К. Гришиной, г. Екатеринбург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bCs/>
          <w:sz w:val="28"/>
          <w:szCs w:val="28"/>
          <w:u w:val="single"/>
        </w:rPr>
        <w:t>3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(Еф-08) </w:t>
      </w:r>
      <w:r w:rsidR="00C63A6F" w:rsidRPr="00263326">
        <w:rPr>
          <w:rFonts w:ascii="Times New Roman" w:hAnsi="Times New Roman" w:cs="Times New Roman"/>
          <w:b/>
          <w:sz w:val="28"/>
          <w:szCs w:val="28"/>
        </w:rPr>
        <w:t>КОРОВИН Андрей Евгеньевич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>Саткинский муниципальный район, г.Сатка</w:t>
      </w:r>
      <w:r w:rsidR="00FA67F6" w:rsidRPr="002633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3326">
        <w:rPr>
          <w:rFonts w:ascii="Times New Roman" w:eastAsia="Calibri" w:hAnsi="Times New Roman" w:cs="Times New Roman"/>
          <w:sz w:val="28"/>
          <w:szCs w:val="28"/>
        </w:rPr>
        <w:t>МОУ «СОШ №14», 7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>СОЗДАНИЕ ШКАЛЫ ПРИМЕНЕНИЯ ЭЛЕКТРОМАГНИТНЫХ ВОЛН В САТКИНСКОМ РАЙОНЕ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 xml:space="preserve"> Научный руководитель: Бустубаева Зульфия Талгатовна, учитель физики МОУ «СОШ №14», г.Сатка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bCs/>
          <w:sz w:val="28"/>
          <w:szCs w:val="28"/>
          <w:u w:val="single"/>
        </w:rPr>
        <w:t>3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A6F" w:rsidRPr="00263326">
        <w:rPr>
          <w:rFonts w:ascii="Times New Roman" w:eastAsia="Calibri" w:hAnsi="Times New Roman" w:cs="Times New Roman"/>
          <w:sz w:val="28"/>
          <w:szCs w:val="28"/>
        </w:rPr>
        <w:t xml:space="preserve">(Еф-10)  </w:t>
      </w:r>
      <w:r w:rsidR="00C63A6F" w:rsidRPr="00263326">
        <w:rPr>
          <w:rFonts w:ascii="Times New Roman" w:eastAsia="Calibri" w:hAnsi="Times New Roman" w:cs="Times New Roman"/>
          <w:b/>
          <w:sz w:val="28"/>
          <w:szCs w:val="28"/>
        </w:rPr>
        <w:t>ПОТЛОВА Софья Данииловна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>Челябинская область, г. Челябинск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>МБОУ «Лицей № 11 г. Челябинска», 2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>ПРИЕМЫ РАЗРЕШЕНИЯ ПРОТИВОРЕЧИЙ ТРИЗ В ЖИВОТНОМ МИРЕ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263326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руководитель: Калимуллина Регина Рашитовна, учитель биологии  МБОУ «Лицей № 11г. Челябинска»</w:t>
      </w: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bCs/>
          <w:sz w:val="28"/>
          <w:szCs w:val="28"/>
          <w:u w:val="single"/>
        </w:rPr>
        <w:t>2 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(Еф-03)</w:t>
      </w:r>
      <w:r w:rsidRPr="002633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БУЧУГАСОВА Саяна Саввична</w:t>
      </w: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Саха (Якутия), Таттинский улус (район), село Кыйы МБОО «Тыарасинская средняя общеобразовательная школа имени М.Н. Турнина», 6 класс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ВОДА И НЕНЬЮТОНОВСКАЯ ЖИДКОСТЬ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Научный руководитель: Соловьева Саргылана Карловна, учитель физики,</w:t>
      </w: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МБОО «Тыарасинская средняя общеобразовательная школа имени М.Н. Турнина»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bCs/>
          <w:sz w:val="28"/>
          <w:szCs w:val="28"/>
          <w:u w:val="single"/>
        </w:rPr>
        <w:t>2 степени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(Eф-09) </w:t>
      </w:r>
      <w:r w:rsidR="00C63A6F" w:rsidRPr="00263326">
        <w:rPr>
          <w:rFonts w:ascii="Times New Roman" w:hAnsi="Times New Roman" w:cs="Times New Roman"/>
          <w:b/>
          <w:sz w:val="28"/>
          <w:szCs w:val="28"/>
        </w:rPr>
        <w:t>МИНАЧОВА Вероника Артемовна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 область,  г. Копейск</w:t>
      </w:r>
      <w:r w:rsidR="00FA67F6" w:rsidRPr="00263326">
        <w:rPr>
          <w:rFonts w:ascii="Times New Roman" w:hAnsi="Times New Roman" w:cs="Times New Roman"/>
          <w:sz w:val="28"/>
          <w:szCs w:val="28"/>
        </w:rPr>
        <w:t xml:space="preserve">, </w:t>
      </w:r>
      <w:r w:rsidRPr="00263326">
        <w:rPr>
          <w:rFonts w:ascii="Times New Roman" w:hAnsi="Times New Roman" w:cs="Times New Roman"/>
          <w:sz w:val="28"/>
          <w:szCs w:val="28"/>
        </w:rPr>
        <w:t xml:space="preserve"> МОУ «СОШ №32»,  5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caps/>
          <w:sz w:val="28"/>
          <w:szCs w:val="28"/>
        </w:rPr>
      </w:pPr>
      <w:r w:rsidRPr="00263326">
        <w:rPr>
          <w:rFonts w:ascii="Times New Roman" w:hAnsi="Times New Roman" w:cs="Times New Roman"/>
          <w:caps/>
          <w:sz w:val="28"/>
          <w:szCs w:val="28"/>
        </w:rPr>
        <w:t>Адсорбирующие свойства белого и черного активируемого угля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Папушин Сергей Николаевич, учитель химии и биологии.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bCs/>
          <w:sz w:val="28"/>
          <w:szCs w:val="28"/>
          <w:u w:val="single"/>
        </w:rPr>
        <w:t>2 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(Еф-05)</w:t>
      </w:r>
      <w:r w:rsidRPr="00263326">
        <w:rPr>
          <w:rFonts w:ascii="Times New Roman" w:hAnsi="Times New Roman" w:cs="Times New Roman"/>
          <w:b/>
          <w:sz w:val="28"/>
          <w:szCs w:val="28"/>
        </w:rPr>
        <w:t xml:space="preserve"> ГЛАДКИХ Анна Максимовна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область, г. Трехгорный, МБОУ СОШ  №112, 7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СЕКРЕТЫ СОБИРАЮЩЕЙ ЛИНЗЫ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Научные руководители: Чванова Ольга Петровна, учитель начальных классов МБОУ СОШ №112, г. Трехгорный,  Алейников Николай Николаевич, учитель физики МБОУ СОШ №112, г. Трехгорный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bCs/>
          <w:sz w:val="28"/>
          <w:szCs w:val="28"/>
          <w:u w:val="single"/>
        </w:rPr>
        <w:t>1 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(Еф-06) </w:t>
      </w:r>
      <w:r w:rsidRPr="00263326">
        <w:rPr>
          <w:rFonts w:ascii="Times New Roman" w:hAnsi="Times New Roman" w:cs="Times New Roman"/>
          <w:b/>
          <w:sz w:val="28"/>
          <w:szCs w:val="28"/>
        </w:rPr>
        <w:t>ГУСЕВ Захар Антонович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Свердловская область, г. Верхняя Пышма, МАОУ ДО «ЦОиПО»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ИССЛЕДОВАНИЕ ХАРАКТЕРИСТИК И СВОИСТВ РАКЕТ МАЛОГО РАЗМЕРА С ИСПОЛЬЗОВАНИЕМ ПУСКОВОЙ УСТАНОВКИ НА ОСНОВЕ ПУШКИ ГАУССА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Гусева Катарина Сергеевна, педагог дополнительного образования МАОУ ДО «ЦОиПО»</w:t>
      </w: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Выставка в номинации «Информационные технологии»</w:t>
      </w:r>
      <w:r w:rsidRPr="00263326">
        <w:rPr>
          <w:rFonts w:ascii="Times New Roman" w:hAnsi="Times New Roman" w:cs="Times New Roman"/>
          <w:b/>
          <w:sz w:val="28"/>
          <w:szCs w:val="28"/>
        </w:rPr>
        <w:t>: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3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(Ив-04) </w:t>
      </w:r>
      <w:r w:rsidRPr="002633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РОЖИН Николай Егорович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Саха (Якутия), Аллаиховский улус, с.Чкалов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МОУ «Береляхская основная общеобразовательная школа», 7 класс</w:t>
      </w:r>
      <w:r w:rsidRPr="00263326">
        <w:rPr>
          <w:rFonts w:ascii="Times New Roman" w:hAnsi="Times New Roman" w:cs="Times New Roman"/>
          <w:sz w:val="28"/>
          <w:szCs w:val="28"/>
        </w:rPr>
        <w:br/>
        <w:t xml:space="preserve">АНИМАЦИЯ. СОЗДАНИЕ МУЛЬТФИЛЬМА </w:t>
      </w:r>
      <w:r w:rsidRPr="00263326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63326">
        <w:rPr>
          <w:rFonts w:ascii="Times New Roman" w:hAnsi="Times New Roman" w:cs="Times New Roman"/>
          <w:sz w:val="28"/>
          <w:szCs w:val="28"/>
        </w:rPr>
        <w:t xml:space="preserve"> ПО МОТИВАМ СКАЗКИ А.С. ПУШКИНА «СКАЗКА О РЫБАКЕ И РЫБКЕ»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Научный руководитель: Герасимова Уйгулана Мировна, учитель информатики , </w:t>
      </w:r>
      <w:r w:rsidRPr="00263326">
        <w:rPr>
          <w:rFonts w:ascii="Times New Roman" w:hAnsi="Times New Roman" w:cs="Times New Roman"/>
          <w:i/>
          <w:sz w:val="28"/>
          <w:szCs w:val="28"/>
        </w:rPr>
        <w:br/>
      </w:r>
      <w:r w:rsidRPr="002633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МОУ «Береляхская основная общеобразовательная школа»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3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 xml:space="preserve">(Ив-05) </w:t>
      </w:r>
      <w:r w:rsidRPr="00263326">
        <w:rPr>
          <w:rFonts w:ascii="Times New Roman" w:eastAsia="Calibri" w:hAnsi="Times New Roman" w:cs="Times New Roman"/>
          <w:b/>
          <w:sz w:val="28"/>
          <w:szCs w:val="28"/>
        </w:rPr>
        <w:t>РУЗАКОВ Максим Андреевич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>Челябинская область, г. Челябинск</w:t>
      </w:r>
      <w:r w:rsidR="00FA67F6" w:rsidRPr="002633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3326">
        <w:rPr>
          <w:rFonts w:ascii="Times New Roman" w:eastAsia="Calibri" w:hAnsi="Times New Roman" w:cs="Times New Roman"/>
          <w:sz w:val="28"/>
          <w:szCs w:val="28"/>
        </w:rPr>
        <w:t>МБОУ «Лицей № 11</w:t>
      </w:r>
      <w:r w:rsidR="00FA67F6" w:rsidRPr="00263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326">
        <w:rPr>
          <w:rFonts w:ascii="Times New Roman" w:eastAsia="Calibri" w:hAnsi="Times New Roman" w:cs="Times New Roman"/>
          <w:sz w:val="28"/>
          <w:szCs w:val="28"/>
        </w:rPr>
        <w:t>г. Челябинска», 6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>ИСПОЛЬЗОВАНИЕ АППАРАТНО-ПРОГРАММНЫХ СРЕДСТВ ARDUINO В СИСТЕМЕ «УМНЫЙ ДОМ»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26332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Научный руководитель: Рузаков Андрей Александрович, к.п.н., и.о. зав. каф. информатики, информационных технологий и методики обучения информатике, г. Челябинск, ФГБОУ ВО «ЮУрГГПУ»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3 степени </w:t>
      </w:r>
    </w:p>
    <w:p w:rsidR="00C63A6F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3A6F"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(Ив-02) </w:t>
      </w:r>
      <w:r w:rsidR="00C63A6F" w:rsidRPr="002633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ПАВЛОВ Евгений Павлович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</w:r>
      <w:r w:rsidR="00C63A6F"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Саха (Якутия), г. Якутск, ГБНОУ РС(Я) «РЛИ», 6 класс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</w:r>
      <w:r w:rsidR="00C63A6F"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СОЗДАТЬ КОМПЬЮТЕРНУЮ ИГРУ?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</w:r>
      <w:r w:rsidR="00C63A6F" w:rsidRPr="002633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Научный руководитель: Винокурова Елена Ивановна, педагог дополнительного образования, МБУ ДО ЦТТ, г. Якутск</w:t>
      </w:r>
      <w:r w:rsidR="00C63A6F" w:rsidRPr="00263326">
        <w:rPr>
          <w:rFonts w:ascii="Times New Roman" w:hAnsi="Times New Roman" w:cs="Times New Roman"/>
          <w:i/>
          <w:sz w:val="28"/>
          <w:szCs w:val="28"/>
        </w:rPr>
        <w:br/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 xml:space="preserve">2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(Ив-06)  </w:t>
      </w:r>
      <w:r w:rsidRPr="00263326">
        <w:rPr>
          <w:rFonts w:ascii="Times New Roman" w:hAnsi="Times New Roman" w:cs="Times New Roman"/>
          <w:b/>
          <w:sz w:val="28"/>
          <w:szCs w:val="28"/>
        </w:rPr>
        <w:t>САЖИН Ярослав Михайлович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Свердловская область, г. Верхняя Пышма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Муниципальное автономное образование учреждение дополнительного образования «Центр образования и профессиональной ориентации» (МАОУ СОШ №33, 7 класс)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Использование технологии 3</w:t>
      </w:r>
      <w:r w:rsidRPr="0026332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3326">
        <w:rPr>
          <w:rFonts w:ascii="Times New Roman" w:hAnsi="Times New Roman" w:cs="Times New Roman"/>
          <w:sz w:val="28"/>
          <w:szCs w:val="28"/>
        </w:rPr>
        <w:t xml:space="preserve"> мэппинга для дизайна фасадов административных зданий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Вохмина Татьяна Сергеевна, педагог дополнительного образования, МАОУ ДО «ЦОиПО»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</w:rPr>
        <w:t xml:space="preserve">2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(Ив-08) </w:t>
      </w:r>
      <w:r w:rsidRPr="00263326">
        <w:rPr>
          <w:rFonts w:ascii="Times New Roman" w:hAnsi="Times New Roman" w:cs="Times New Roman"/>
          <w:b/>
          <w:sz w:val="28"/>
          <w:szCs w:val="28"/>
        </w:rPr>
        <w:t>ЮНГ Александр Сергеевич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Ханты-Мансийский автономный округ-Югра, г.Сургут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МБОУ гимназия «Лаборатория Салахова», 6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ОСОБЕННОСТИ РАЗРАБОТКИ </w:t>
      </w:r>
      <w:r w:rsidRPr="00263326">
        <w:rPr>
          <w:rFonts w:ascii="Times New Roman" w:hAnsi="Times New Roman" w:cs="Times New Roman"/>
          <w:bCs/>
          <w:sz w:val="28"/>
          <w:szCs w:val="28"/>
        </w:rPr>
        <w:t xml:space="preserve">ЭКСПЕРТНЫХ СИСТЕМ НА ПРИМЕРЕ СИСТЕМЫ </w:t>
      </w:r>
      <w:r w:rsidRPr="00263326">
        <w:rPr>
          <w:rFonts w:ascii="Times New Roman" w:hAnsi="Times New Roman" w:cs="Times New Roman"/>
          <w:sz w:val="28"/>
          <w:szCs w:val="28"/>
        </w:rPr>
        <w:t>«ДАРЫ ЮГРЫ»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Лилия Флюровна Саматова, учитель информатики МБОУ гимназия «Лаборатория Салахова»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6332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 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(Ив-03)  </w:t>
      </w:r>
      <w:r w:rsidRPr="00263326">
        <w:rPr>
          <w:rFonts w:ascii="Times New Roman" w:hAnsi="Times New Roman" w:cs="Times New Roman"/>
          <w:b/>
          <w:sz w:val="28"/>
          <w:szCs w:val="28"/>
        </w:rPr>
        <w:t>ПИКУЛИН Николай Валентинович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Тюменская область, г. Тюмень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МАОУ СОШ № 89 г. Тюмени, 7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ИНФОРМАЦИЯ И ЕЕ КОДИРОВАНИЕ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Ковальчук Ольга Васильевна, учитель математики МАОУ СОШ № 89 г. Тюмени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Выставка в номинации «Исследовательская работа»:</w:t>
      </w:r>
    </w:p>
    <w:p w:rsidR="00C63A6F" w:rsidRPr="00263326" w:rsidRDefault="00C63A6F" w:rsidP="00263326">
      <w:pPr>
        <w:spacing w:after="0"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3 степени </w:t>
      </w:r>
      <w:r w:rsidR="00CA6B9E" w:rsidRPr="002633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263326">
        <w:rPr>
          <w:rFonts w:ascii="Times New Roman" w:hAnsi="Times New Roman" w:cs="Times New Roman"/>
          <w:sz w:val="28"/>
          <w:szCs w:val="28"/>
        </w:rPr>
        <w:t xml:space="preserve">(Ит-12) </w:t>
      </w:r>
      <w:r w:rsidRPr="00263326">
        <w:rPr>
          <w:rFonts w:ascii="Times New Roman" w:hAnsi="Times New Roman" w:cs="Times New Roman"/>
          <w:b/>
          <w:sz w:val="28"/>
          <w:szCs w:val="28"/>
        </w:rPr>
        <w:t>КИСЛОВ Константин Александрович</w:t>
      </w:r>
      <w:r w:rsidRPr="00263326">
        <w:rPr>
          <w:rFonts w:ascii="Times New Roman" w:hAnsi="Times New Roman" w:cs="Times New Roman"/>
          <w:sz w:val="28"/>
          <w:szCs w:val="28"/>
        </w:rPr>
        <w:br/>
        <w:t>Челябинская область, г. Верхний Уфалей</w:t>
      </w:r>
      <w:r w:rsidRPr="00263326">
        <w:rPr>
          <w:rFonts w:ascii="Times New Roman" w:hAnsi="Times New Roman" w:cs="Times New Roman"/>
          <w:sz w:val="28"/>
          <w:szCs w:val="28"/>
        </w:rPr>
        <w:br/>
        <w:t>МБОУ «Средняя общеобразовательная школа № 5», 6 класс</w:t>
      </w:r>
      <w:r w:rsidRPr="00263326">
        <w:rPr>
          <w:rFonts w:ascii="Times New Roman" w:hAnsi="Times New Roman" w:cs="Times New Roman"/>
          <w:sz w:val="28"/>
          <w:szCs w:val="28"/>
        </w:rPr>
        <w:br/>
        <w:t>БЕСПРОВОДНАЯ ПЕРЕДАЧА ЭЛЕКТРОЭНЕРГИИ – ЭКСПЕРИМЕНТАЛЬНЫЕ ИССЛЕДОВАНИЯ ПО УВЕЛИЧЕНИЮ РАССТОЯНИЯ ПЕРЕДАЧИ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руководитель: Красавин Эдуард Михайлович, исполняющий обязанности </w:t>
      </w:r>
      <w:r w:rsidRPr="0026332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заместителя директора по научной работе МБОУ «СОШ № 1» г. Верхний Уфалей, </w:t>
      </w: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Касауров Юрий Александрович, педагог дополнительного образования МБУОДОД ЦДОД, г. Верхний Уфалей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3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(Ит-18) </w:t>
      </w:r>
      <w:r w:rsidRPr="00263326">
        <w:rPr>
          <w:rFonts w:ascii="Times New Roman" w:hAnsi="Times New Roman" w:cs="Times New Roman"/>
          <w:b/>
          <w:sz w:val="28"/>
          <w:szCs w:val="28"/>
        </w:rPr>
        <w:t>ЛЕОНТЬЕВ Даниил Сергеевич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Ямало-Ненецкий автономный округ,</w:t>
      </w:r>
      <w:r w:rsidRPr="00263326">
        <w:rPr>
          <w:rFonts w:ascii="Times New Roman" w:eastAsia="Calibri" w:hAnsi="Times New Roman" w:cs="Times New Roman"/>
          <w:sz w:val="28"/>
          <w:szCs w:val="28"/>
        </w:rPr>
        <w:t xml:space="preserve"> Надымский район п. Правохеттинский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МОУ «Правохеттинская средняя общеобразовательная школа», 4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>ВЛИЯНИЕ ФОРМЫ КРЫЛА И НОСА</w:t>
      </w: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Pr="00263326">
        <w:rPr>
          <w:rFonts w:ascii="Times New Roman" w:eastAsia="Calibri" w:hAnsi="Times New Roman" w:cs="Times New Roman"/>
          <w:sz w:val="28"/>
          <w:szCs w:val="28"/>
        </w:rPr>
        <w:t xml:space="preserve"> МОДЕЛИ САМОЛЁТА</w:t>
      </w: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Pr="00263326">
        <w:rPr>
          <w:rFonts w:ascii="Times New Roman" w:eastAsia="Calibri" w:hAnsi="Times New Roman" w:cs="Times New Roman"/>
          <w:sz w:val="28"/>
          <w:szCs w:val="28"/>
        </w:rPr>
        <w:t xml:space="preserve">НА ДАЛЬНОСТЬ И </w:t>
      </w:r>
      <w:r w:rsidRPr="00263326">
        <w:rPr>
          <w:rFonts w:ascii="Times New Roman" w:hAnsi="Times New Roman" w:cs="Times New Roman"/>
          <w:sz w:val="28"/>
          <w:szCs w:val="28"/>
        </w:rPr>
        <w:t xml:space="preserve"> П</w:t>
      </w:r>
      <w:r w:rsidRPr="00263326">
        <w:rPr>
          <w:rFonts w:ascii="Times New Roman" w:eastAsia="Calibri" w:hAnsi="Times New Roman" w:cs="Times New Roman"/>
          <w:sz w:val="28"/>
          <w:szCs w:val="28"/>
        </w:rPr>
        <w:t>РОДОЛЖИТЕЛЬНОСТЬ ЕГО ПОЛЁТА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</w:t>
      </w:r>
      <w:r w:rsidRPr="00263326">
        <w:rPr>
          <w:rFonts w:ascii="Times New Roman" w:eastAsia="Calibri" w:hAnsi="Times New Roman" w:cs="Times New Roman"/>
          <w:i/>
          <w:sz w:val="28"/>
          <w:szCs w:val="28"/>
        </w:rPr>
        <w:t xml:space="preserve"> Кармакова Юлия Васильевна, учитель начальных классов </w:t>
      </w:r>
      <w:r w:rsidRPr="00263326">
        <w:rPr>
          <w:rFonts w:ascii="Times New Roman" w:hAnsi="Times New Roman" w:cs="Times New Roman"/>
          <w:i/>
          <w:sz w:val="28"/>
          <w:szCs w:val="28"/>
        </w:rPr>
        <w:t>МОУ «Правохеттинская средняя общеобразовательная школа»</w:t>
      </w:r>
      <w:r w:rsidRPr="00263326">
        <w:rPr>
          <w:rFonts w:ascii="Times New Roman" w:eastAsia="Calibri" w:hAnsi="Times New Roman" w:cs="Times New Roman"/>
          <w:i/>
          <w:sz w:val="28"/>
          <w:szCs w:val="28"/>
        </w:rPr>
        <w:t xml:space="preserve"> п. Правохеттинский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3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(Ит-24)  </w:t>
      </w:r>
      <w:r w:rsidRPr="00263326">
        <w:rPr>
          <w:rFonts w:ascii="Times New Roman" w:hAnsi="Times New Roman" w:cs="Times New Roman"/>
          <w:b/>
          <w:sz w:val="28"/>
          <w:szCs w:val="28"/>
        </w:rPr>
        <w:t>ПАВЛОВСКИЙ Лев Александрович</w:t>
      </w: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Иркутская область, г. Братск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МБОУ СОШ № 41, 3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АВТОМОБИЛЬНЫЕ ДОРОГИ ГОРОДА БРАТСКА. ПРОБЛЕМЫ И ПУТИ ИХ РЕШЕНИЯ.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Долженко Марина Ивановна,  учитель начальных классов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МБОУ СОШ №41, г. Братск</w:t>
      </w: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2 степени </w:t>
      </w:r>
      <w:r w:rsidR="00CA6B9E" w:rsidRPr="002633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263326">
        <w:rPr>
          <w:rFonts w:ascii="Times New Roman" w:hAnsi="Times New Roman" w:cs="Times New Roman"/>
          <w:sz w:val="28"/>
          <w:szCs w:val="28"/>
        </w:rPr>
        <w:t xml:space="preserve">(Ит-04 ) </w:t>
      </w:r>
      <w:r w:rsidRPr="00263326">
        <w:rPr>
          <w:rFonts w:ascii="Times New Roman" w:hAnsi="Times New Roman" w:cs="Times New Roman"/>
          <w:b/>
          <w:sz w:val="28"/>
          <w:szCs w:val="28"/>
        </w:rPr>
        <w:t>ГАББАСОВА Алина Рустамовна</w:t>
      </w:r>
      <w:r w:rsidRPr="00263326">
        <w:rPr>
          <w:rFonts w:ascii="Times New Roman" w:hAnsi="Times New Roman" w:cs="Times New Roman"/>
          <w:sz w:val="28"/>
          <w:szCs w:val="28"/>
        </w:rPr>
        <w:br/>
        <w:t>Челябинская обл. г. Челябинск, МБОУ «Гимназия № 1 г. Челябинска», 4 класс</w:t>
      </w:r>
      <w:r w:rsidRPr="00263326">
        <w:rPr>
          <w:rFonts w:ascii="Times New Roman" w:hAnsi="Times New Roman" w:cs="Times New Roman"/>
          <w:sz w:val="28"/>
          <w:szCs w:val="28"/>
        </w:rPr>
        <w:br/>
        <w:t>ПРОИЗВОДСТВО ТРОТУАРНОЙ ПЛИТКИ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Габбасова Найля Рашитовна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2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(Ит-25) </w:t>
      </w:r>
      <w:r w:rsidRPr="002633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РОМАНОВА Елизавета Петровна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Саха (Якутия), г. Якутск 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МОБУ  «Саха гимназия», 7 класс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АЛЬТЕРНАТИВНОЕ ТОПЛИВО ПЕЛЛЕТ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Научный руководитель: Никифорова Валентина Ивановна, учитель математики ,</w:t>
      </w: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МОБУ  «Саха гимназия»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>1 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(Ит-32) </w:t>
      </w:r>
      <w:r w:rsidRPr="00263326">
        <w:rPr>
          <w:rFonts w:ascii="Times New Roman" w:hAnsi="Times New Roman" w:cs="Times New Roman"/>
          <w:b/>
          <w:sz w:val="28"/>
          <w:szCs w:val="28"/>
        </w:rPr>
        <w:t>ШЕВЧИК Никита Сергеевич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Ханты-Мансийский автономный округ-Югра, г.Сургут,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МБОУ Сургутский естественно-научный лицей, 5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ЭЛЕКТРОПРИВОД ДЛЯ ИНВАЛИДНОЙ КОЛЯСКИ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Хибатуллина Гульнара Мансуровна, учитель информатики, МБОУ Сургутский естественно – научный лицей</w:t>
      </w: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Выставка в номинации «Научно-техническое творчество»:</w:t>
      </w: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3 степени 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 xml:space="preserve">(Ит-08) </w:t>
      </w:r>
      <w:r w:rsidRPr="00263326">
        <w:rPr>
          <w:rFonts w:ascii="Times New Roman" w:eastAsia="Calibri" w:hAnsi="Times New Roman" w:cs="Times New Roman"/>
          <w:b/>
          <w:sz w:val="28"/>
          <w:szCs w:val="28"/>
        </w:rPr>
        <w:t>ЕМЕЛЬЯНЫЧЕВ Андрей Борисович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>Челябинская  область, г. Кыштым, МОУ ДО ЦД(Ю)ТТ, 7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lastRenderedPageBreak/>
        <w:t>НОВЫЕ ОРГАНЫ УПРАВЛЕНИЯ САМОЛЕТОМ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263326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руководитель: Внучков Сергей Дмитриевич, педагог дополнительного образования МОУ ДО «Центр детского (юношеского) технического творчества», г.Кыштым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3 степени 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(Ит-11) </w:t>
      </w:r>
      <w:r w:rsidRPr="00263326">
        <w:rPr>
          <w:rFonts w:ascii="Times New Roman" w:hAnsi="Times New Roman" w:cs="Times New Roman"/>
          <w:b/>
          <w:sz w:val="28"/>
          <w:szCs w:val="28"/>
        </w:rPr>
        <w:t>КАНАВЕЦ Иван Константинович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>Челябинская область, г. Златоуст, МАОУ СОШ № 90, 6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АВТОМАТИЗИРОВАННЫЙ МНОГОУРОВНЕВЫЙ ПАРКИНГ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Юсупова Евгения Игоревна, учитель математики и информатики МАОУ СОШ № 90, г. Златоуста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3 степени 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(Ит-15) </w:t>
      </w:r>
      <w:r w:rsidRPr="00263326">
        <w:rPr>
          <w:rFonts w:ascii="Times New Roman" w:hAnsi="Times New Roman" w:cs="Times New Roman"/>
          <w:b/>
          <w:sz w:val="28"/>
          <w:szCs w:val="28"/>
        </w:rPr>
        <w:t>КОПЫТОВА Валерия Александровна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область, г. Миасс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МАОУ «Гимназия № 19, 6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ПРОЕКТ «ТЕХНОЛОГИЯ ИЗГОТОВЛЕНИЯ УКРАШЕНИЙ ИЗ ФОАМИРАНА»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Моисеева Алена Васильевна , учитель технологии, МАОУ «Гимназия №19», г.Миасс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>2 степени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(</w:t>
      </w:r>
      <w:r w:rsidRPr="00263326">
        <w:rPr>
          <w:rFonts w:ascii="Times New Roman" w:hAnsi="Times New Roman" w:cs="Times New Roman"/>
          <w:iCs/>
          <w:sz w:val="28"/>
          <w:szCs w:val="28"/>
        </w:rPr>
        <w:t>Ит-07</w:t>
      </w:r>
      <w:r w:rsidRPr="00263326">
        <w:rPr>
          <w:rFonts w:ascii="Times New Roman" w:hAnsi="Times New Roman" w:cs="Times New Roman"/>
          <w:sz w:val="28"/>
          <w:szCs w:val="28"/>
        </w:rPr>
        <w:t xml:space="preserve">) </w:t>
      </w:r>
      <w:r w:rsidRPr="00263326">
        <w:rPr>
          <w:rFonts w:ascii="Times New Roman" w:hAnsi="Times New Roman" w:cs="Times New Roman"/>
          <w:b/>
          <w:sz w:val="28"/>
          <w:szCs w:val="28"/>
        </w:rPr>
        <w:t>ДЮРЯГИН Игорь Евгеньевич</w:t>
      </w:r>
      <w:r w:rsidRPr="00263326">
        <w:rPr>
          <w:rFonts w:ascii="Times New Roman" w:hAnsi="Times New Roman" w:cs="Times New Roman"/>
          <w:sz w:val="28"/>
          <w:szCs w:val="28"/>
        </w:rPr>
        <w:br/>
        <w:t>Челябинская область, г. Челябинск, МАОУ «Лицей №97», 5 класс</w:t>
      </w:r>
      <w:r w:rsidRPr="00263326">
        <w:rPr>
          <w:rFonts w:ascii="Times New Roman" w:hAnsi="Times New Roman" w:cs="Times New Roman"/>
          <w:sz w:val="28"/>
          <w:szCs w:val="28"/>
        </w:rPr>
        <w:br/>
        <w:t>ЭЛЕКТРОМАГНИТНЫЙ УСКОРИТЕЛЬ МАСС – ОРБИТАЛЬНОЕ ПУСКОВОЕ УСТРОЙСТВО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Научный руководитель: Красавин Эдуард Михайлович, заместитель директора по научной работе МБОУ «СОШ </w:t>
      </w:r>
      <w:r w:rsidRPr="00263326">
        <w:rPr>
          <w:rFonts w:ascii="Times New Roman" w:hAnsi="Times New Roman" w:cs="Times New Roman"/>
          <w:i/>
          <w:sz w:val="28"/>
          <w:szCs w:val="28"/>
        </w:rPr>
        <w:t>№1</w:t>
      </w: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», г. Верхний Уфалей, Касауров Юрий Александрович, педагог дополнительного образования МБУОДО ЦДОД, г. Верхний Уфалей.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A6B9E" w:rsidRPr="00263326" w:rsidRDefault="00CA6B9E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>2 степени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(Ит-20)  </w:t>
      </w:r>
      <w:r w:rsidRPr="00263326">
        <w:rPr>
          <w:rFonts w:ascii="Times New Roman" w:hAnsi="Times New Roman" w:cs="Times New Roman"/>
          <w:b/>
          <w:sz w:val="28"/>
          <w:szCs w:val="28"/>
        </w:rPr>
        <w:t>МАТЮХ Олег Сергеевич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Тюменская область, Тобольский район, с. Малая Зоркальцева.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Филиал МАОУ «Нижнеаремзянская средняя общеобразовательная школа» - «Малозоркальцевская СОШ», 7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КОСМИЧЕСКИЙ ШАГАЮЩИЙ АППАРАТ ДЛЯ ИССЛЕДОВАНИЯ ПЛАНЕТ СОЛНЕЧНОЙ СИСТЕМЫ «МАРС М</w:t>
      </w:r>
      <w:r w:rsidRPr="0026332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63326">
        <w:rPr>
          <w:rFonts w:ascii="Times New Roman" w:hAnsi="Times New Roman" w:cs="Times New Roman"/>
          <w:sz w:val="28"/>
          <w:szCs w:val="28"/>
        </w:rPr>
        <w:t>-17»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Цейнер Алексей Викторович, учитель технологии, филиал МАОУ «Нижнеаремзянская СОШ»-«Малозоркальцевская СОШ»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1 степени 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(Ит-19) </w:t>
      </w:r>
      <w:r w:rsidRPr="00263326">
        <w:rPr>
          <w:rFonts w:ascii="Times New Roman" w:hAnsi="Times New Roman" w:cs="Times New Roman"/>
          <w:b/>
          <w:sz w:val="28"/>
          <w:szCs w:val="28"/>
        </w:rPr>
        <w:t>МАЛЬЦЕВ Сергей Антонович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Тюменская область, г. Тюмень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ГАОУ ТО «Физико-математическая школа», 7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caps/>
          <w:sz w:val="28"/>
          <w:szCs w:val="28"/>
        </w:rPr>
      </w:pPr>
      <w:r w:rsidRPr="00263326">
        <w:rPr>
          <w:rFonts w:ascii="Times New Roman" w:hAnsi="Times New Roman" w:cs="Times New Roman"/>
          <w:caps/>
          <w:sz w:val="28"/>
          <w:szCs w:val="28"/>
        </w:rPr>
        <w:t>Установка-катер для отбора проб воды из озера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Тарасов Олег Александрович, ГАОУ ТО «Физико-математическая школа», г. Тюмень</w:t>
      </w: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Выставка в номинации «Конструкторская разработка»</w:t>
      </w:r>
      <w:r w:rsidRPr="00263326">
        <w:rPr>
          <w:rFonts w:ascii="Times New Roman" w:hAnsi="Times New Roman" w:cs="Times New Roman"/>
          <w:b/>
          <w:sz w:val="28"/>
          <w:szCs w:val="28"/>
        </w:rPr>
        <w:t>:</w:t>
      </w:r>
    </w:p>
    <w:p w:rsidR="00CA6B9E" w:rsidRPr="00263326" w:rsidRDefault="00C63A6F" w:rsidP="00263326">
      <w:pPr>
        <w:spacing w:after="0"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3 степени  </w:t>
      </w:r>
      <w:r w:rsidR="00CA6B9E" w:rsidRPr="00263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(Ит-02) </w:t>
      </w:r>
      <w:r w:rsidRPr="00263326">
        <w:rPr>
          <w:rFonts w:ascii="Times New Roman" w:hAnsi="Times New Roman" w:cs="Times New Roman"/>
          <w:b/>
          <w:sz w:val="28"/>
          <w:szCs w:val="28"/>
        </w:rPr>
        <w:t>АЛЕКСЕЕВ Максим Константинович</w:t>
      </w:r>
      <w:r w:rsidR="00CA6B9E" w:rsidRPr="002633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263326">
        <w:rPr>
          <w:rFonts w:ascii="Times New Roman" w:hAnsi="Times New Roman" w:cs="Times New Roman"/>
          <w:sz w:val="28"/>
          <w:szCs w:val="28"/>
        </w:rPr>
        <w:t xml:space="preserve">Свердловская область, г. Верхняя Пышма, </w:t>
      </w:r>
      <w:r w:rsidR="00CA6B9E" w:rsidRPr="00263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263326">
        <w:rPr>
          <w:rFonts w:ascii="Times New Roman" w:hAnsi="Times New Roman" w:cs="Times New Roman"/>
          <w:sz w:val="28"/>
          <w:szCs w:val="28"/>
        </w:rPr>
        <w:t>МАОУ ДО «ЦОиПО»,(МАОУ СОШ №5, 4 класс)</w:t>
      </w:r>
      <w:r w:rsidR="00CA6B9E" w:rsidRPr="00263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63326">
        <w:rPr>
          <w:rFonts w:ascii="Times New Roman" w:hAnsi="Times New Roman" w:cs="Times New Roman"/>
          <w:sz w:val="28"/>
          <w:szCs w:val="28"/>
        </w:rPr>
        <w:t>СОЗДАНИЕ МОДЕЛИ ПЛАНЕТОХОДА</w:t>
      </w:r>
      <w:r w:rsidR="00CA6B9E" w:rsidRPr="00263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Вохмина Татьяна Сергеевна, педагог дополнительного образования МАОУ ДО «ЦОиПО»</w:t>
      </w:r>
    </w:p>
    <w:p w:rsidR="00C63A6F" w:rsidRPr="00263326" w:rsidRDefault="00CA6B9E" w:rsidP="00263326">
      <w:p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3 степени  </w:t>
      </w:r>
      <w:r w:rsidRPr="00263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C63A6F" w:rsidRPr="00263326">
        <w:rPr>
          <w:rFonts w:ascii="Times New Roman" w:hAnsi="Times New Roman" w:cs="Times New Roman"/>
          <w:sz w:val="28"/>
          <w:szCs w:val="28"/>
        </w:rPr>
        <w:t>(Ит-16)</w:t>
      </w:r>
      <w:r w:rsidR="00C63A6F" w:rsidRPr="0026332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63A6F" w:rsidRPr="00263326">
        <w:rPr>
          <w:rFonts w:ascii="Times New Roman" w:hAnsi="Times New Roman" w:cs="Times New Roman"/>
          <w:b/>
          <w:sz w:val="28"/>
          <w:szCs w:val="28"/>
        </w:rPr>
        <w:t>КОРОЛЕВ Александр Олегович</w:t>
      </w:r>
      <w:r w:rsidRPr="002633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C63A6F" w:rsidRPr="00263326">
        <w:rPr>
          <w:rFonts w:ascii="Times New Roman" w:hAnsi="Times New Roman" w:cs="Times New Roman"/>
          <w:sz w:val="28"/>
          <w:szCs w:val="28"/>
        </w:rPr>
        <w:t>Челябинская область, г. ЧелябинскМАОУ «СОШ №148 г. Челябинска», 3 класс</w:t>
      </w:r>
      <w:r w:rsidR="00351482" w:rsidRPr="002633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63A6F" w:rsidRPr="00263326">
        <w:rPr>
          <w:rFonts w:ascii="Times New Roman" w:hAnsi="Times New Roman" w:cs="Times New Roman"/>
          <w:sz w:val="28"/>
          <w:szCs w:val="28"/>
        </w:rPr>
        <w:t>РАЗРАБОТКА МЕХАНИЗМА ДЛЯ ОЧИЩЕНИЯ ШКОЛЬНОЙ ДОСКИ «ЧИСТЮЛЯ»</w:t>
      </w:r>
      <w:r w:rsidR="00351482" w:rsidRPr="002633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3A6F"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Немкина Виктория Леонидовна, учитель начальных классов МАОУ «СОШ № 148 г.Челябинска»</w:t>
      </w:r>
    </w:p>
    <w:p w:rsidR="00C63A6F" w:rsidRPr="00263326" w:rsidRDefault="00CA6B9E" w:rsidP="00263326">
      <w:pPr>
        <w:spacing w:after="0"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3 степени  </w:t>
      </w: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351482" w:rsidRPr="00263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C63A6F" w:rsidRPr="00263326">
        <w:rPr>
          <w:rFonts w:ascii="Times New Roman" w:hAnsi="Times New Roman" w:cs="Times New Roman"/>
          <w:sz w:val="28"/>
          <w:szCs w:val="28"/>
        </w:rPr>
        <w:t>(Ит-29) </w:t>
      </w:r>
      <w:r w:rsidR="00C63A6F" w:rsidRPr="00263326">
        <w:rPr>
          <w:rFonts w:ascii="Times New Roman" w:hAnsi="Times New Roman" w:cs="Times New Roman"/>
          <w:b/>
          <w:bCs/>
          <w:sz w:val="28"/>
          <w:szCs w:val="28"/>
        </w:rPr>
        <w:t>УШИВЦЕВ Сергей Алексеевич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  <w:t>Тюменская область, г. Тюмень</w:t>
      </w:r>
      <w:r w:rsidR="00351482" w:rsidRPr="00263326">
        <w:rPr>
          <w:rFonts w:ascii="Times New Roman" w:hAnsi="Times New Roman" w:cs="Times New Roman"/>
          <w:sz w:val="28"/>
          <w:szCs w:val="28"/>
        </w:rPr>
        <w:t xml:space="preserve">, </w:t>
      </w:r>
      <w:r w:rsidR="00C63A6F" w:rsidRPr="00263326">
        <w:rPr>
          <w:rFonts w:ascii="Times New Roman" w:hAnsi="Times New Roman" w:cs="Times New Roman"/>
          <w:sz w:val="28"/>
          <w:szCs w:val="28"/>
        </w:rPr>
        <w:t>МАОУ СОШ №22 г. Тюмени, 4  класс</w:t>
      </w:r>
      <w:r w:rsidR="00C63A6F" w:rsidRPr="00263326">
        <w:rPr>
          <w:rFonts w:ascii="Times New Roman" w:hAnsi="Times New Roman" w:cs="Times New Roman"/>
          <w:sz w:val="28"/>
          <w:szCs w:val="28"/>
        </w:rPr>
        <w:br/>
        <w:t xml:space="preserve">ГИБРИДНЫЙ РОБОТ-ВЕЗДЕХОД </w:t>
      </w:r>
      <w:r w:rsidR="00351482" w:rsidRPr="00263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63A6F" w:rsidRPr="00263326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руководитель: Сэрпива Валерий Леонидович, инженер-робототехник Центра Инновационного Творчества и Робототехники «Фаблаб ТюмГУ».Научный консультант: Извина Ольга Александровна, кандидат пед. наук, учитель истории, руководитель школьного НОУ </w:t>
      </w:r>
      <w:r w:rsidR="00C63A6F" w:rsidRPr="00263326">
        <w:rPr>
          <w:rFonts w:ascii="Times New Roman" w:hAnsi="Times New Roman" w:cs="Times New Roman"/>
          <w:i/>
          <w:sz w:val="28"/>
          <w:szCs w:val="28"/>
        </w:rPr>
        <w:t xml:space="preserve">МАОУ СОШ №22 г. Тюмени </w:t>
      </w: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2 степени  </w:t>
      </w:r>
      <w:r w:rsidR="00351482" w:rsidRPr="002633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263326">
        <w:rPr>
          <w:rFonts w:ascii="Times New Roman" w:hAnsi="Times New Roman" w:cs="Times New Roman"/>
          <w:sz w:val="28"/>
          <w:szCs w:val="28"/>
        </w:rPr>
        <w:t xml:space="preserve">(Ит-13) </w:t>
      </w:r>
      <w:r w:rsidRPr="00263326">
        <w:rPr>
          <w:rFonts w:ascii="Times New Roman" w:hAnsi="Times New Roman" w:cs="Times New Roman"/>
          <w:b/>
          <w:sz w:val="28"/>
          <w:szCs w:val="28"/>
        </w:rPr>
        <w:t>КОЗЛОВ Игорь Дамирович</w:t>
      </w:r>
      <w:r w:rsidR="00351482" w:rsidRPr="002633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263326">
        <w:rPr>
          <w:rFonts w:ascii="Times New Roman" w:hAnsi="Times New Roman" w:cs="Times New Roman"/>
          <w:sz w:val="28"/>
          <w:szCs w:val="28"/>
        </w:rPr>
        <w:t>Самарская область, г. Самара</w:t>
      </w:r>
      <w:r w:rsidR="00351482" w:rsidRPr="00263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263326">
        <w:rPr>
          <w:rFonts w:ascii="Times New Roman" w:hAnsi="Times New Roman" w:cs="Times New Roman"/>
          <w:sz w:val="28"/>
          <w:szCs w:val="28"/>
        </w:rPr>
        <w:t>МАОУ «Самарский медико-технический лицей» г.о. Самара, 2 класс</w:t>
      </w:r>
      <w:r w:rsidR="00351482" w:rsidRPr="0026332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63326">
        <w:rPr>
          <w:rFonts w:ascii="Times New Roman" w:hAnsi="Times New Roman" w:cs="Times New Roman"/>
          <w:sz w:val="28"/>
          <w:szCs w:val="28"/>
        </w:rPr>
        <w:t>КАНАТНАЯ ДОРОГА</w:t>
      </w:r>
      <w:r w:rsidR="00351482" w:rsidRPr="00263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Федосеева Галина Петровна, учитель начальных классов МАОУ СМТЛ</w:t>
      </w:r>
    </w:p>
    <w:p w:rsidR="00C63A6F" w:rsidRPr="00263326" w:rsidRDefault="00CA6B9E" w:rsidP="00263326">
      <w:pPr>
        <w:spacing w:after="0" w:line="26" w:lineRule="atLeast"/>
        <w:rPr>
          <w:rFonts w:ascii="Times New Roman" w:hAnsi="Times New Roman" w:cs="Times New Roman"/>
          <w:i/>
          <w:noProof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2 степени  </w:t>
      </w: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="00351482" w:rsidRPr="00263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(Ит-31) </w:t>
      </w:r>
      <w:r w:rsidR="00C63A6F" w:rsidRPr="00263326">
        <w:rPr>
          <w:rFonts w:ascii="Times New Roman" w:hAnsi="Times New Roman" w:cs="Times New Roman"/>
          <w:b/>
          <w:snapToGrid w:val="0"/>
          <w:sz w:val="28"/>
          <w:szCs w:val="28"/>
        </w:rPr>
        <w:t>ЧМЕРЕВ Егор Евгеньевич</w:t>
      </w:r>
      <w:r w:rsidR="00351482" w:rsidRPr="0026332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                                                                      </w:t>
      </w:r>
      <w:r w:rsidR="00C63A6F" w:rsidRPr="00263326">
        <w:rPr>
          <w:rFonts w:ascii="Times New Roman" w:eastAsia="Calibri" w:hAnsi="Times New Roman" w:cs="Times New Roman"/>
          <w:sz w:val="28"/>
          <w:szCs w:val="28"/>
        </w:rPr>
        <w:t>Челябинская область, г. Челябинск</w:t>
      </w:r>
      <w:r w:rsidR="00C63A6F" w:rsidRPr="00263326">
        <w:rPr>
          <w:rFonts w:ascii="Times New Roman" w:hAnsi="Times New Roman" w:cs="Times New Roman"/>
          <w:sz w:val="28"/>
          <w:szCs w:val="28"/>
        </w:rPr>
        <w:t xml:space="preserve"> МБОУ «Гимназия № 48 г. Челябинска»,  5 класс</w:t>
      </w:r>
      <w:r w:rsidR="00351482" w:rsidRPr="002633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3A6F" w:rsidRPr="00263326">
        <w:rPr>
          <w:rFonts w:ascii="Times New Roman" w:hAnsi="Times New Roman" w:cs="Times New Roman"/>
          <w:sz w:val="28"/>
          <w:szCs w:val="28"/>
        </w:rPr>
        <w:t>ПРОЕКТ «</w:t>
      </w:r>
      <w:r w:rsidR="00C63A6F" w:rsidRPr="00263326">
        <w:rPr>
          <w:rFonts w:ascii="Times New Roman" w:hAnsi="Times New Roman" w:cs="Times New Roman"/>
          <w:bCs/>
          <w:kern w:val="24"/>
          <w:sz w:val="28"/>
          <w:szCs w:val="28"/>
        </w:rPr>
        <w:t>ИССЛЕДОВАНИЕ БЕЗОПАСНЫХ СПОСОБОВ БОРЬБЫ С НАСЕКОМЫМИ-ВРЕДИТЕЛЯМИ</w:t>
      </w:r>
      <w:r w:rsidR="00C63A6F" w:rsidRPr="00263326">
        <w:rPr>
          <w:rFonts w:ascii="Times New Roman" w:hAnsi="Times New Roman" w:cs="Times New Roman"/>
          <w:sz w:val="28"/>
          <w:szCs w:val="28"/>
        </w:rPr>
        <w:t>»</w:t>
      </w:r>
      <w:r w:rsidR="00351482" w:rsidRPr="00263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C63A6F" w:rsidRPr="00263326">
        <w:rPr>
          <w:rFonts w:ascii="Times New Roman" w:eastAsia="Calibri" w:hAnsi="Times New Roman" w:cs="Times New Roman"/>
          <w:i/>
          <w:sz w:val="28"/>
          <w:szCs w:val="28"/>
        </w:rPr>
        <w:t xml:space="preserve">Научный руководитель: </w:t>
      </w:r>
      <w:r w:rsidR="00C63A6F" w:rsidRPr="00263326">
        <w:rPr>
          <w:rFonts w:ascii="Times New Roman" w:hAnsi="Times New Roman" w:cs="Times New Roman"/>
          <w:i/>
          <w:sz w:val="28"/>
          <w:szCs w:val="28"/>
        </w:rPr>
        <w:t xml:space="preserve">Рулевская Лидия Павловна, кандидат педагогических наук, магистр педагогики, педагог дополнительного образования МАОУ лицей 142, г. Челябинск; </w:t>
      </w:r>
      <w:r w:rsidR="00C63A6F" w:rsidRPr="00263326">
        <w:rPr>
          <w:rFonts w:ascii="Times New Roman" w:hAnsi="Times New Roman" w:cs="Times New Roman"/>
          <w:i/>
          <w:noProof/>
          <w:sz w:val="28"/>
          <w:szCs w:val="28"/>
        </w:rPr>
        <w:t>Рулевский Александр Дмитриевич, кандидат технических наук, заведующий кафедрой автомобилей и автомобильного сервиса, Южно-Уральский государственный университет, г. Челябинск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1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(Ит-03) </w:t>
      </w:r>
      <w:r w:rsidRPr="00263326">
        <w:rPr>
          <w:rFonts w:ascii="Times New Roman" w:hAnsi="Times New Roman" w:cs="Times New Roman"/>
          <w:b/>
          <w:sz w:val="28"/>
          <w:szCs w:val="28"/>
        </w:rPr>
        <w:t>ВОЛОВИЧ Владимир Александрович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</w:t>
      </w:r>
      <w:r w:rsidRPr="00263326">
        <w:rPr>
          <w:rStyle w:val="a7"/>
          <w:rFonts w:ascii="Times New Roman" w:hAnsi="Times New Roman" w:cs="Times New Roman"/>
          <w:b w:val="0"/>
          <w:color w:val="0070C0"/>
          <w:sz w:val="28"/>
          <w:szCs w:val="28"/>
          <w:shd w:val="clear" w:color="auto" w:fill="FFFFFF"/>
        </w:rPr>
        <w:t xml:space="preserve">, </w:t>
      </w:r>
      <w:r w:rsidRPr="00263326">
        <w:rPr>
          <w:rFonts w:ascii="Times New Roman" w:hAnsi="Times New Roman" w:cs="Times New Roman"/>
          <w:sz w:val="28"/>
          <w:szCs w:val="28"/>
        </w:rPr>
        <w:t xml:space="preserve"> г. Челябинск,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Филиал МБОУ «Лицей № </w:t>
      </w:r>
      <w:smartTag w:uri="urn:schemas-microsoft-com:office:smarttags" w:element="metricconverter">
        <w:smartTagPr>
          <w:attr w:name="ProductID" w:val="11 г"/>
        </w:smartTagPr>
        <w:r w:rsidRPr="00263326">
          <w:rPr>
            <w:rFonts w:ascii="Times New Roman" w:hAnsi="Times New Roman" w:cs="Times New Roman"/>
            <w:sz w:val="28"/>
            <w:szCs w:val="28"/>
          </w:rPr>
          <w:t>11 г</w:t>
        </w:r>
      </w:smartTag>
      <w:r w:rsidRPr="00263326">
        <w:rPr>
          <w:rFonts w:ascii="Times New Roman" w:hAnsi="Times New Roman" w:cs="Times New Roman"/>
          <w:sz w:val="28"/>
          <w:szCs w:val="28"/>
        </w:rPr>
        <w:t>. Челябинска»</w:t>
      </w:r>
      <w:r w:rsidRPr="00263326">
        <w:rPr>
          <w:rFonts w:ascii="Times New Roman" w:hAnsi="Times New Roman" w:cs="Times New Roman"/>
          <w:snapToGrid w:val="0"/>
          <w:sz w:val="28"/>
          <w:szCs w:val="28"/>
        </w:rPr>
        <w:t xml:space="preserve">,  4 класс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ТРЕУГОЛЬНИК ИЛИ КВАДРАТ?  (ИССЛЕДОВАНИЕ ПРОЧНОСТИ КОНСТРУКЦИЙ ИЗ КОМПОЗИЦИОННЫХ МАТЕРИАЛОВ)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Руководитель: </w:t>
      </w:r>
      <w:r w:rsidRPr="00263326">
        <w:rPr>
          <w:rFonts w:ascii="Times New Roman" w:hAnsi="Times New Roman" w:cs="Times New Roman"/>
          <w:bCs/>
          <w:i/>
          <w:sz w:val="28"/>
          <w:szCs w:val="28"/>
        </w:rPr>
        <w:t>Веселовская Елена Евгеньевна</w:t>
      </w:r>
      <w:r w:rsidRPr="00263326">
        <w:rPr>
          <w:rFonts w:ascii="Times New Roman" w:hAnsi="Times New Roman" w:cs="Times New Roman"/>
          <w:i/>
          <w:sz w:val="28"/>
          <w:szCs w:val="28"/>
        </w:rPr>
        <w:t xml:space="preserve">, учитель  начальных классов  Филиала МБОУ «Лицей № </w:t>
      </w:r>
      <w:smartTag w:uri="urn:schemas-microsoft-com:office:smarttags" w:element="metricconverter">
        <w:smartTagPr>
          <w:attr w:name="ProductID" w:val="11 г"/>
        </w:smartTagPr>
        <w:r w:rsidRPr="00263326">
          <w:rPr>
            <w:rFonts w:ascii="Times New Roman" w:hAnsi="Times New Roman" w:cs="Times New Roman"/>
            <w:i/>
            <w:sz w:val="28"/>
            <w:szCs w:val="28"/>
          </w:rPr>
          <w:t>11 г</w:t>
        </w:r>
      </w:smartTag>
      <w:r w:rsidRPr="00263326">
        <w:rPr>
          <w:rFonts w:ascii="Times New Roman" w:hAnsi="Times New Roman" w:cs="Times New Roman"/>
          <w:i/>
          <w:sz w:val="28"/>
          <w:szCs w:val="28"/>
        </w:rPr>
        <w:t>. Челябинска»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Выставка в номинации «Полезная модель»:</w:t>
      </w:r>
    </w:p>
    <w:p w:rsidR="00C42BD6" w:rsidRPr="00263326" w:rsidRDefault="00C42BD6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</w:p>
    <w:p w:rsidR="00C42BD6" w:rsidRPr="00263326" w:rsidRDefault="00C42BD6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3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(Ит-09) </w:t>
      </w:r>
      <w:r w:rsidRPr="00263326">
        <w:rPr>
          <w:rFonts w:ascii="Times New Roman" w:hAnsi="Times New Roman" w:cs="Times New Roman"/>
          <w:b/>
          <w:sz w:val="28"/>
          <w:szCs w:val="28"/>
        </w:rPr>
        <w:t>ЗАКИРОВ Илья Александрович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Ямало-Ненецкий автономный округ, г.Лабытнанги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школа№8», 7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ЗАРЯДНОЕ УСТРОЙСТВО ОТ  СОЛНЕЧНОГО СВЕТА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</w:t>
      </w: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Pr="00263326">
        <w:rPr>
          <w:rFonts w:ascii="Times New Roman" w:hAnsi="Times New Roman" w:cs="Times New Roman"/>
          <w:i/>
          <w:sz w:val="28"/>
          <w:szCs w:val="28"/>
        </w:rPr>
        <w:t xml:space="preserve">Сергеева Анна Александровна, учитель начальных классов </w:t>
      </w:r>
      <w:r w:rsidRPr="00263326"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школа№8», г.Лабытнанги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42BD6" w:rsidRPr="00263326" w:rsidRDefault="00C42BD6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3 степени </w:t>
      </w:r>
    </w:p>
    <w:p w:rsidR="00C63A6F" w:rsidRPr="00263326" w:rsidRDefault="00C63A6F" w:rsidP="00263326">
      <w:pPr>
        <w:pStyle w:val="a5"/>
        <w:spacing w:line="26" w:lineRule="atLeast"/>
        <w:rPr>
          <w:rStyle w:val="a8"/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(</w:t>
      </w:r>
      <w:r w:rsidRPr="00263326">
        <w:rPr>
          <w:rFonts w:ascii="Times New Roman" w:hAnsi="Times New Roman" w:cs="Times New Roman"/>
          <w:iCs/>
          <w:sz w:val="28"/>
          <w:szCs w:val="28"/>
        </w:rPr>
        <w:t>Ит-10</w:t>
      </w:r>
      <w:r w:rsidRPr="00263326">
        <w:rPr>
          <w:rFonts w:ascii="Times New Roman" w:hAnsi="Times New Roman" w:cs="Times New Roman"/>
          <w:sz w:val="28"/>
          <w:szCs w:val="28"/>
        </w:rPr>
        <w:t xml:space="preserve">) </w:t>
      </w:r>
      <w:r w:rsidRPr="00263326">
        <w:rPr>
          <w:rFonts w:ascii="Times New Roman" w:hAnsi="Times New Roman" w:cs="Times New Roman"/>
          <w:b/>
          <w:sz w:val="28"/>
          <w:szCs w:val="28"/>
        </w:rPr>
        <w:t>ИСАЕВА Полина Максимовна</w:t>
      </w:r>
      <w:r w:rsidRPr="00263326">
        <w:rPr>
          <w:rFonts w:ascii="Times New Roman" w:hAnsi="Times New Roman" w:cs="Times New Roman"/>
          <w:sz w:val="28"/>
          <w:szCs w:val="28"/>
        </w:rPr>
        <w:br/>
        <w:t xml:space="preserve">Челябинская область, г. Верхний Уфалей </w:t>
      </w:r>
      <w:r w:rsidRPr="00263326">
        <w:rPr>
          <w:rFonts w:ascii="Times New Roman" w:hAnsi="Times New Roman" w:cs="Times New Roman"/>
          <w:sz w:val="28"/>
          <w:szCs w:val="28"/>
        </w:rPr>
        <w:br/>
        <w:t>МБОУ «Средняя общеобразовательная школа №1», 5 класс</w:t>
      </w:r>
      <w:r w:rsidRPr="00263326">
        <w:rPr>
          <w:rFonts w:ascii="Times New Roman" w:hAnsi="Times New Roman" w:cs="Times New Roman"/>
          <w:sz w:val="28"/>
          <w:szCs w:val="28"/>
        </w:rPr>
        <w:br/>
        <w:t>ИОНИЗАЦИЯ ВОЗДУХА И ЕЁ ПРАКТИЧЕСКОЕ ПРИМЕНЕНИЕ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Научный руководитель: Красавин Эдуард Михайлович, заместитель директора по научной работе МБОУ «СОШ </w:t>
      </w:r>
      <w:r w:rsidRPr="00263326">
        <w:rPr>
          <w:rFonts w:ascii="Times New Roman" w:hAnsi="Times New Roman" w:cs="Times New Roman"/>
          <w:i/>
          <w:sz w:val="28"/>
          <w:szCs w:val="28"/>
        </w:rPr>
        <w:t>№1</w:t>
      </w:r>
      <w:r w:rsidRPr="00263326">
        <w:rPr>
          <w:rStyle w:val="a8"/>
          <w:rFonts w:ascii="Times New Roman" w:hAnsi="Times New Roman" w:cs="Times New Roman"/>
          <w:sz w:val="28"/>
          <w:szCs w:val="28"/>
        </w:rPr>
        <w:t xml:space="preserve">», г. Верхний Уфалей,  Касауров Юрий Александрович, педагог дополнительного образования МБУОДО ЦДОД, г. Верхний Уфалей.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42BD6" w:rsidRPr="00263326" w:rsidRDefault="00C42BD6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3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(Ит-17) </w:t>
      </w:r>
      <w:r w:rsidRPr="00263326">
        <w:rPr>
          <w:rFonts w:ascii="Times New Roman" w:hAnsi="Times New Roman" w:cs="Times New Roman"/>
          <w:b/>
          <w:sz w:val="28"/>
          <w:szCs w:val="28"/>
        </w:rPr>
        <w:t>КУПЦОВ Степан Максимович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область, г. Челябинск, МБОУ «НОШ № 95 г. Челябинска», 4 класс</w:t>
      </w:r>
    </w:p>
    <w:p w:rsidR="00C63A6F" w:rsidRPr="00263326" w:rsidRDefault="00C63A6F" w:rsidP="00263326">
      <w:pPr>
        <w:pStyle w:val="a5"/>
        <w:spacing w:line="26" w:lineRule="atLeast"/>
        <w:rPr>
          <w:rStyle w:val="posttitle-text"/>
          <w:rFonts w:ascii="Times New Roman" w:hAnsi="Times New Roman" w:cs="Times New Roman"/>
          <w:sz w:val="28"/>
          <w:szCs w:val="28"/>
        </w:rPr>
      </w:pPr>
      <w:r w:rsidRPr="00263326">
        <w:rPr>
          <w:rStyle w:val="posttitle-text"/>
          <w:rFonts w:ascii="Times New Roman" w:hAnsi="Times New Roman" w:cs="Times New Roman"/>
          <w:sz w:val="28"/>
          <w:szCs w:val="28"/>
        </w:rPr>
        <w:t>СОЗДАНИЕ  МОДЕЛИ УСТРОЙСТВА ПОМОЩИ ЛЮДЯМ С ОГРАНИЧЕННЫМИ ВОЗМОЖНОСТЯМИ ЗДОРОВЬЯ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Семенов Федор Игоревич, педагог дополнительного образования МБОУ «НОШ № 95 г. Челябинска», г. Челябинск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:rsidR="00C42BD6" w:rsidRPr="00263326" w:rsidRDefault="00C42BD6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2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 xml:space="preserve">(Ит-05) </w:t>
      </w:r>
      <w:r w:rsidRPr="00263326">
        <w:rPr>
          <w:rFonts w:ascii="Times New Roman" w:eastAsia="Calibri" w:hAnsi="Times New Roman" w:cs="Times New Roman"/>
          <w:b/>
          <w:sz w:val="28"/>
          <w:szCs w:val="28"/>
        </w:rPr>
        <w:t>ДВОРЕЦКИЙ Андрей Денисович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>Челябинская  область, г. Кыштым, МОУ ДО ЦД(Ю)ТТ, 7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>КРЫЛО УПРАВЛЕНИЯ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263326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руководитель: Внучков Сергей Дмитриевич, педагог дополнительного образования МОУ ДО «Центр детского (юношеского) технического творчества», г.Кыштым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C42BD6" w:rsidRPr="00263326" w:rsidRDefault="00C42BD6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2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(Ит-26) </w:t>
      </w:r>
      <w:r w:rsidRPr="00263326">
        <w:rPr>
          <w:rFonts w:ascii="Times New Roman" w:hAnsi="Times New Roman" w:cs="Times New Roman"/>
          <w:b/>
          <w:sz w:val="28"/>
          <w:szCs w:val="28"/>
        </w:rPr>
        <w:t>САРАПУЛОВ  Василий Алексеевич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Челябинская область,  г. Челябинск, МАОУ «Лицей № 102 г. Челябинска», 6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АВТОМАТИЗИРОВАННАЯ СИСТЕМА ОБНАРУЖЕНИЯ И СПАСЕНИЯ ЛЮДЕЙ ПРИ ПОЖАРАХ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Пашнин Андрей Александрович,  педагог дополнительного образования,  МАОУ «Лицей № 102 г. Челябинска»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42BD6" w:rsidRPr="00263326" w:rsidRDefault="00C42BD6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1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(Ит-23)</w:t>
      </w:r>
      <w:r w:rsidRPr="00263326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263326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ОВЧАРОВ Артём Дмитриевич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Краснодарский край, г. Армавир,                                                                                                                              МБУ ДО Центр детского (юношеского) научно-технического творчества (ЦНТТ), 7 </w:t>
      </w: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класс</w:t>
      </w:r>
      <w:r w:rsidRPr="00263326">
        <w:rPr>
          <w:rFonts w:ascii="Times New Roman" w:hAnsi="Times New Roman" w:cs="Times New Roman"/>
          <w:sz w:val="28"/>
          <w:szCs w:val="28"/>
        </w:rPr>
        <w:br/>
        <w:t>МИЛЛИВОЛЬТОВЫЙ АВТОГЕНЕРАТОР С УЛУЧШЕННОЙ НАГРУЗОЧНОЙ ХАРАКТЕРИСТИКОЙ.</w:t>
      </w:r>
      <w:r w:rsidRPr="00263326">
        <w:rPr>
          <w:rFonts w:ascii="Times New Roman" w:hAnsi="Times New Roman" w:cs="Times New Roman"/>
          <w:sz w:val="28"/>
          <w:szCs w:val="28"/>
        </w:rPr>
        <w:br/>
      </w:r>
      <w:r w:rsidRPr="0026332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Научный руководитель: Шишкин Евгений Маленович, почетный работник образования РФ, педагог дополнительного образования высшей категории, заведующий лабораторией радиоэлектроники МБУ ДО ЦНТТ, г. Армавир </w:t>
      </w: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FD5" w:rsidRPr="00263326" w:rsidRDefault="005E0FD5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3A6F" w:rsidRPr="00263326" w:rsidRDefault="00C63A6F" w:rsidP="0026332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Выставка в номинации «Рационализаторская разработка»:</w:t>
      </w:r>
    </w:p>
    <w:p w:rsidR="005E0FD5" w:rsidRPr="00263326" w:rsidRDefault="005E0FD5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3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(Ит-06) </w:t>
      </w:r>
      <w:r w:rsidRPr="002633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ДУДАРЕНКО Иван Васильевич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Саха (Якутия), Алданский улус (район), г. Алдан, МБОУ «Алданский лицей», 7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ЗАРЯДНОГО УСТРОЙСТВА НА МАГНИТНОЙ ЖИДКОСТИ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33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Научный руководитель: Фалина Алена Сталиевна, учитель физики МБОУ «Алданский лицей»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5E0FD5" w:rsidRPr="00263326" w:rsidRDefault="005E0FD5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3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(Ит-14)  </w:t>
      </w:r>
      <w:r w:rsidRPr="00263326">
        <w:rPr>
          <w:rFonts w:ascii="Times New Roman" w:hAnsi="Times New Roman" w:cs="Times New Roman"/>
          <w:b/>
          <w:sz w:val="28"/>
          <w:szCs w:val="28"/>
        </w:rPr>
        <w:t>КОЛОМЫЦЕВ Данил Денисович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Тюменская   область, г. Тюмень</w:t>
      </w:r>
      <w:r w:rsidR="005E0FD5" w:rsidRPr="00263326">
        <w:rPr>
          <w:rFonts w:ascii="Times New Roman" w:hAnsi="Times New Roman" w:cs="Times New Roman"/>
          <w:sz w:val="28"/>
          <w:szCs w:val="28"/>
        </w:rPr>
        <w:t xml:space="preserve">, </w:t>
      </w:r>
      <w:r w:rsidRPr="00263326">
        <w:rPr>
          <w:rFonts w:ascii="Times New Roman" w:hAnsi="Times New Roman" w:cs="Times New Roman"/>
          <w:sz w:val="28"/>
          <w:szCs w:val="28"/>
        </w:rPr>
        <w:t xml:space="preserve">МАОУ СОШ № 92 города Тюмени, 7 класс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АВТОНОМНЫЙ ДОЗАТОР СУХОГО ВЕЩЕСТВА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Левин Олег Александрович, руководитель кружка по робототехнике МАОУ СОШ №92 города Тюмени;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Шабалин Кирилл Владимирович, ведущий инженер центра робототехники и автоматизирования систем управления Тюменской области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5E0FD5" w:rsidRPr="00263326" w:rsidRDefault="005E0FD5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3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(Ит-30)  </w:t>
      </w:r>
      <w:r w:rsidRPr="00263326">
        <w:rPr>
          <w:rFonts w:ascii="Times New Roman" w:hAnsi="Times New Roman" w:cs="Times New Roman"/>
          <w:b/>
          <w:sz w:val="28"/>
          <w:szCs w:val="28"/>
        </w:rPr>
        <w:t>ФЁДОРОВА Валерия Евгеньева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Тюменская область, г. Ишим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 №31 г. Ишима», 5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МОДЕЛЬ АЦЕТАТНОГО ТЕПЛОГЕНЕРАТОРА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Фёдоров Евгений Фёдорович, кандидат биологических наук, заместитель директора МАОУ СОШ №8 г. Ишима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E0FD5" w:rsidRPr="00263326" w:rsidRDefault="005E0FD5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2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(Ит-01) </w:t>
      </w:r>
      <w:r w:rsidRPr="00263326">
        <w:rPr>
          <w:rFonts w:ascii="Times New Roman" w:hAnsi="Times New Roman" w:cs="Times New Roman"/>
          <w:b/>
          <w:sz w:val="28"/>
          <w:szCs w:val="28"/>
        </w:rPr>
        <w:t>АВДЕЕВА Алика Юрьевна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Самарская область, г. Самара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МАОУ «Самарский медико-технический лицей» г.о. Самара, 6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ЭЛЕКТРОННЫЕ БОТИНКИ ДЛЯ СЛАБОВИДЯЩИХ И НЕЗРЯЧИХ ЛЮДЕЙ (ЭБСЛ1)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Боякова Инна Александровна, учитель информатики МАОУ СМТЛ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E0FD5" w:rsidRPr="00263326" w:rsidRDefault="005E0FD5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2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 xml:space="preserve">(Ит-28) </w:t>
      </w:r>
      <w:r w:rsidRPr="00263326">
        <w:rPr>
          <w:rFonts w:ascii="Times New Roman" w:eastAsia="Calibri" w:hAnsi="Times New Roman" w:cs="Times New Roman"/>
          <w:b/>
          <w:sz w:val="28"/>
          <w:szCs w:val="28"/>
        </w:rPr>
        <w:t>ТАЛАНЦЕВ Глеб Александрович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>Челябинская область, г. Челябинск, МБОУ «Лицей № 11</w:t>
      </w:r>
      <w:r w:rsidR="001B5116" w:rsidRPr="00263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326">
        <w:rPr>
          <w:rFonts w:ascii="Times New Roman" w:eastAsia="Calibri" w:hAnsi="Times New Roman" w:cs="Times New Roman"/>
          <w:sz w:val="28"/>
          <w:szCs w:val="28"/>
        </w:rPr>
        <w:t>г. Челябинска», 6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263326">
        <w:rPr>
          <w:rFonts w:ascii="Times New Roman" w:eastAsia="Calibri" w:hAnsi="Times New Roman" w:cs="Times New Roman"/>
          <w:sz w:val="28"/>
          <w:szCs w:val="28"/>
        </w:rPr>
        <w:t>РАЗРАБОТКА РОБОТИЗИРОВАННОГО УСТРОЙСТВА ДЛЯ СПАСЕНИЯ ЛЮДЕЙ С НИЖНИХ ЭТАЖЕЙ ЗДАНИЙ ПРИ ЧРЕЗВЫЧАЙНЫХ СИТУАЦИЯХ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26332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Научный руководитель: Овсяницкая Лариса Юрьевна, кандидат технических наук, доцент кафедры математики и информатики, Челябинского филиала ФГОБУ ВО «Финансовый университет при Правительстве Российской Федерации»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5E0FD5" w:rsidRPr="00263326" w:rsidRDefault="005E0FD5" w:rsidP="00263326">
      <w:pPr>
        <w:pStyle w:val="a5"/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1 степени 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 xml:space="preserve">(Ит-33) </w:t>
      </w:r>
      <w:r w:rsidRPr="00263326">
        <w:rPr>
          <w:rFonts w:ascii="Times New Roman" w:hAnsi="Times New Roman" w:cs="Times New Roman"/>
          <w:b/>
          <w:sz w:val="28"/>
          <w:szCs w:val="28"/>
        </w:rPr>
        <w:t xml:space="preserve">ШАЙГАДАМОВ Руслан Робертович       </w:t>
      </w:r>
      <w:r w:rsidRPr="00263326">
        <w:rPr>
          <w:rFonts w:ascii="Times New Roman" w:hAnsi="Times New Roman" w:cs="Times New Roman"/>
          <w:b/>
          <w:sz w:val="28"/>
          <w:szCs w:val="28"/>
          <w:highlight w:val="yellow"/>
        </w:rPr>
        <w:t>(максимальный балл экспертов)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Ямало-Ненецкий автономный округ, г.</w:t>
      </w:r>
      <w:r w:rsidR="00FA67F6"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Pr="00263326">
        <w:rPr>
          <w:rFonts w:ascii="Times New Roman" w:hAnsi="Times New Roman" w:cs="Times New Roman"/>
          <w:sz w:val="28"/>
          <w:szCs w:val="28"/>
        </w:rPr>
        <w:t>Ноябрьск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№3»,  7 класс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МНОГОФУНКЦИОНАЛЬНАЯ СИСТЕМА ГИПАС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i/>
          <w:sz w:val="28"/>
          <w:szCs w:val="28"/>
        </w:rPr>
        <w:t>Научный руководитель: Кувалдина Юлия Александровна учитель физики</w:t>
      </w:r>
      <w:r w:rsidRPr="00263326">
        <w:rPr>
          <w:rFonts w:ascii="Times New Roman" w:hAnsi="Times New Roman" w:cs="Times New Roman"/>
          <w:sz w:val="28"/>
          <w:szCs w:val="28"/>
        </w:rPr>
        <w:t xml:space="preserve"> </w:t>
      </w:r>
      <w:r w:rsidRPr="00263326">
        <w:rPr>
          <w:rFonts w:ascii="Times New Roman" w:hAnsi="Times New Roman" w:cs="Times New Roman"/>
          <w:i/>
          <w:sz w:val="28"/>
          <w:szCs w:val="28"/>
        </w:rPr>
        <w:t>МБОУ «Средняя общеобразовательная школа №3» г.</w:t>
      </w:r>
      <w:r w:rsidR="00FA67F6" w:rsidRPr="002633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3326">
        <w:rPr>
          <w:rFonts w:ascii="Times New Roman" w:hAnsi="Times New Roman" w:cs="Times New Roman"/>
          <w:i/>
          <w:sz w:val="28"/>
          <w:szCs w:val="28"/>
        </w:rPr>
        <w:t>Ноябрьск</w:t>
      </w:r>
    </w:p>
    <w:p w:rsidR="00C63A6F" w:rsidRPr="00263326" w:rsidRDefault="00C63A6F" w:rsidP="00263326">
      <w:pPr>
        <w:pStyle w:val="a5"/>
        <w:spacing w:line="26" w:lineRule="atLeast"/>
        <w:rPr>
          <w:rFonts w:ascii="Times New Roman" w:hAnsi="Times New Roman" w:cs="Times New Roman"/>
          <w:i/>
          <w:sz w:val="28"/>
          <w:szCs w:val="28"/>
        </w:rPr>
      </w:pPr>
      <w:r w:rsidRPr="0026332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7671E" w:rsidRPr="00263326" w:rsidRDefault="0017671E" w:rsidP="00263326">
      <w:p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Координатор выставки                                                                                              Кузьмин Е.Н.</w:t>
      </w:r>
    </w:p>
    <w:p w:rsidR="0017671E" w:rsidRPr="00263326" w:rsidRDefault="0017671E" w:rsidP="00263326">
      <w:p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Администратор выставки                                                                                          Андреева Н.А.</w:t>
      </w:r>
    </w:p>
    <w:p w:rsidR="0017671E" w:rsidRPr="00263326" w:rsidRDefault="0017671E" w:rsidP="00263326">
      <w:pPr>
        <w:tabs>
          <w:tab w:val="left" w:pos="8080"/>
        </w:tabs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 w:rsidRPr="00263326">
        <w:rPr>
          <w:rFonts w:ascii="Times New Roman" w:hAnsi="Times New Roman" w:cs="Times New Roman"/>
          <w:sz w:val="28"/>
          <w:szCs w:val="28"/>
        </w:rPr>
        <w:t>Председатель экспертного совета                                                                          Шмаков Б.В.</w:t>
      </w:r>
    </w:p>
    <w:sectPr w:rsidR="0017671E" w:rsidRPr="00263326" w:rsidSect="00BF63A1">
      <w:type w:val="continuous"/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27"/>
    <w:rsid w:val="00007ACE"/>
    <w:rsid w:val="00056885"/>
    <w:rsid w:val="00074F38"/>
    <w:rsid w:val="000778A8"/>
    <w:rsid w:val="00095BA3"/>
    <w:rsid w:val="000C7B78"/>
    <w:rsid w:val="001752C6"/>
    <w:rsid w:val="0017671E"/>
    <w:rsid w:val="001B5116"/>
    <w:rsid w:val="001D49C2"/>
    <w:rsid w:val="00200823"/>
    <w:rsid w:val="00205276"/>
    <w:rsid w:val="0024602F"/>
    <w:rsid w:val="00263326"/>
    <w:rsid w:val="00264FAC"/>
    <w:rsid w:val="002775A2"/>
    <w:rsid w:val="00297EA9"/>
    <w:rsid w:val="002A2E5B"/>
    <w:rsid w:val="00330593"/>
    <w:rsid w:val="00351482"/>
    <w:rsid w:val="003B2C05"/>
    <w:rsid w:val="00401775"/>
    <w:rsid w:val="00483BE3"/>
    <w:rsid w:val="00497A8F"/>
    <w:rsid w:val="004E0E1D"/>
    <w:rsid w:val="005366C3"/>
    <w:rsid w:val="005A4A15"/>
    <w:rsid w:val="005D3A44"/>
    <w:rsid w:val="005D5F39"/>
    <w:rsid w:val="005E0FD5"/>
    <w:rsid w:val="00677E20"/>
    <w:rsid w:val="006C024A"/>
    <w:rsid w:val="006C543C"/>
    <w:rsid w:val="006D356C"/>
    <w:rsid w:val="00710EE3"/>
    <w:rsid w:val="007A139E"/>
    <w:rsid w:val="007C397C"/>
    <w:rsid w:val="007F3125"/>
    <w:rsid w:val="0081068B"/>
    <w:rsid w:val="00854427"/>
    <w:rsid w:val="00856BAD"/>
    <w:rsid w:val="00891EA5"/>
    <w:rsid w:val="008D5375"/>
    <w:rsid w:val="008D5787"/>
    <w:rsid w:val="00902D16"/>
    <w:rsid w:val="00933D33"/>
    <w:rsid w:val="009866CE"/>
    <w:rsid w:val="009E7927"/>
    <w:rsid w:val="009F5A73"/>
    <w:rsid w:val="00A238CB"/>
    <w:rsid w:val="00A25D09"/>
    <w:rsid w:val="00AC40B8"/>
    <w:rsid w:val="00AE12C9"/>
    <w:rsid w:val="00AE15CD"/>
    <w:rsid w:val="00AF4B34"/>
    <w:rsid w:val="00B130D6"/>
    <w:rsid w:val="00B25ED3"/>
    <w:rsid w:val="00B2766E"/>
    <w:rsid w:val="00B61BD2"/>
    <w:rsid w:val="00B62351"/>
    <w:rsid w:val="00BA447C"/>
    <w:rsid w:val="00BE69EA"/>
    <w:rsid w:val="00BF63A1"/>
    <w:rsid w:val="00C37616"/>
    <w:rsid w:val="00C42BD6"/>
    <w:rsid w:val="00C63A6F"/>
    <w:rsid w:val="00CA6B9E"/>
    <w:rsid w:val="00D12587"/>
    <w:rsid w:val="00D7477D"/>
    <w:rsid w:val="00DC2106"/>
    <w:rsid w:val="00E062DB"/>
    <w:rsid w:val="00E1268C"/>
    <w:rsid w:val="00EE14B0"/>
    <w:rsid w:val="00EE77EF"/>
    <w:rsid w:val="00EF06C9"/>
    <w:rsid w:val="00F27982"/>
    <w:rsid w:val="00F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EC49C6-75B5-4B1C-9345-F35F257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2DB"/>
  </w:style>
  <w:style w:type="paragraph" w:styleId="4">
    <w:name w:val="heading 4"/>
    <w:basedOn w:val="a"/>
    <w:next w:val="a"/>
    <w:link w:val="40"/>
    <w:qFormat/>
    <w:rsid w:val="00BF63A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54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854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54427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4E0E1D"/>
    <w:rPr>
      <w:b/>
      <w:bCs/>
    </w:rPr>
  </w:style>
  <w:style w:type="character" w:styleId="a8">
    <w:name w:val="Emphasis"/>
    <w:basedOn w:val="a0"/>
    <w:qFormat/>
    <w:rsid w:val="0024602F"/>
    <w:rPr>
      <w:i/>
      <w:iCs/>
    </w:rPr>
  </w:style>
  <w:style w:type="character" w:customStyle="1" w:styleId="apple-converted-space">
    <w:name w:val="apple-converted-space"/>
    <w:basedOn w:val="a0"/>
    <w:rsid w:val="0081068B"/>
  </w:style>
  <w:style w:type="paragraph" w:styleId="a9">
    <w:name w:val="Normal (Web)"/>
    <w:basedOn w:val="a"/>
    <w:uiPriority w:val="99"/>
    <w:semiHidden/>
    <w:unhideWhenUsed/>
    <w:rsid w:val="0081068B"/>
    <w:pPr>
      <w:spacing w:before="100" w:beforeAutospacing="1" w:after="6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B61B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Заголовок Знак"/>
    <w:basedOn w:val="a0"/>
    <w:link w:val="aa"/>
    <w:uiPriority w:val="10"/>
    <w:rsid w:val="00B61B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BF63A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F63A1"/>
    <w:rPr>
      <w:rFonts w:eastAsiaTheme="minorEastAsia"/>
      <w:lang w:eastAsia="ru-RU"/>
    </w:rPr>
  </w:style>
  <w:style w:type="character" w:customStyle="1" w:styleId="s3">
    <w:name w:val="s3"/>
    <w:basedOn w:val="a0"/>
    <w:rsid w:val="00401775"/>
    <w:rPr>
      <w:rFonts w:ascii="Times New Roman" w:hAnsi="Times New Roman" w:cs="Times New Roman" w:hint="default"/>
    </w:rPr>
  </w:style>
  <w:style w:type="character" w:customStyle="1" w:styleId="posttitle-text">
    <w:name w:val="post__title-text"/>
    <w:rsid w:val="00C6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2D56A-9392-4E11-932D-4555815B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5072</Words>
  <Characters>28912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33917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</dc:creator>
  <cp:lastModifiedBy>1</cp:lastModifiedBy>
  <cp:revision>2</cp:revision>
  <dcterms:created xsi:type="dcterms:W3CDTF">2018-04-25T09:56:00Z</dcterms:created>
  <dcterms:modified xsi:type="dcterms:W3CDTF">2018-04-25T09:56:00Z</dcterms:modified>
</cp:coreProperties>
</file>