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18CA5" w14:textId="047EFAAF" w:rsidR="002D773A" w:rsidRDefault="002D773A">
      <w:r>
        <w:t>Аннотация к проекту</w:t>
      </w:r>
    </w:p>
    <w:p w14:paraId="04C6286C" w14:textId="77777777" w:rsidR="0098026D" w:rsidRDefault="0098026D"/>
    <w:p w14:paraId="4CE4BB8E" w14:textId="77777777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ВЫСШАЯ ШКОЛА ЭКОНОМИКИ И УПРАВЛЕНИЯ</w:t>
      </w:r>
    </w:p>
    <w:p w14:paraId="0CC24EA9" w14:textId="77777777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7DFC0362" w14:textId="1065AA33" w:rsidR="0098026D" w:rsidRPr="0098026D" w:rsidRDefault="001D07BE" w:rsidP="001D07BE">
      <w:pPr>
        <w:pStyle w:val="a3"/>
        <w:shd w:val="clear" w:color="auto" w:fill="FFFFFF"/>
        <w:spacing w:after="150"/>
        <w:rPr>
          <w:rFonts w:ascii="Roboto" w:hAnsi="Roboto"/>
          <w:caps/>
          <w:color w:val="222324"/>
        </w:rPr>
      </w:pPr>
      <w:r w:rsidRPr="001D07BE">
        <w:rPr>
          <w:rFonts w:ascii="Roboto" w:hAnsi="Roboto"/>
          <w:caps/>
          <w:color w:val="222324"/>
        </w:rPr>
        <w:t>Разработка комплекса</w:t>
      </w:r>
      <w:r>
        <w:rPr>
          <w:rFonts w:ascii="Roboto" w:hAnsi="Roboto"/>
          <w:caps/>
          <w:color w:val="222324"/>
        </w:rPr>
        <w:t xml:space="preserve"> </w:t>
      </w:r>
      <w:r w:rsidRPr="001D07BE">
        <w:rPr>
          <w:rFonts w:ascii="Roboto" w:hAnsi="Roboto"/>
          <w:caps/>
          <w:color w:val="222324"/>
        </w:rPr>
        <w:t>инновационных товаров</w:t>
      </w:r>
      <w:r>
        <w:rPr>
          <w:rFonts w:ascii="Roboto" w:hAnsi="Roboto"/>
          <w:caps/>
          <w:color w:val="222324"/>
        </w:rPr>
        <w:t xml:space="preserve"> </w:t>
      </w:r>
      <w:r w:rsidRPr="001D07BE">
        <w:rPr>
          <w:rFonts w:ascii="Roboto" w:hAnsi="Roboto"/>
          <w:caps/>
          <w:color w:val="222324"/>
        </w:rPr>
        <w:t>MALEX PRO</w:t>
      </w:r>
      <w:r>
        <w:rPr>
          <w:rFonts w:ascii="Roboto" w:hAnsi="Roboto"/>
          <w:caps/>
          <w:color w:val="222324"/>
        </w:rPr>
        <w:t xml:space="preserve"> </w:t>
      </w:r>
      <w:r w:rsidRPr="001D07BE">
        <w:rPr>
          <w:rFonts w:ascii="Roboto" w:hAnsi="Roboto"/>
          <w:caps/>
          <w:color w:val="222324"/>
        </w:rPr>
        <w:t>для туристического</w:t>
      </w:r>
      <w:r>
        <w:rPr>
          <w:rFonts w:ascii="Roboto" w:hAnsi="Roboto"/>
          <w:caps/>
          <w:color w:val="222324"/>
        </w:rPr>
        <w:t xml:space="preserve"> </w:t>
      </w:r>
      <w:r w:rsidRPr="001D07BE">
        <w:rPr>
          <w:rFonts w:ascii="Roboto" w:hAnsi="Roboto"/>
          <w:caps/>
          <w:color w:val="222324"/>
        </w:rPr>
        <w:t>оснащения внедорожников</w:t>
      </w:r>
    </w:p>
    <w:p w14:paraId="481ACDC6" w14:textId="77777777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 </w:t>
      </w:r>
    </w:p>
    <w:p w14:paraId="4754F27B" w14:textId="78A2785F" w:rsidR="0098026D" w:rsidRDefault="001D07BE" w:rsidP="0098026D">
      <w:pPr>
        <w:pStyle w:val="a3"/>
        <w:shd w:val="clear" w:color="auto" w:fill="FFFFFF"/>
        <w:spacing w:after="15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Шишкина А.В., Ветрова Т.Ю., Корюков Е.В., Демьяник Р.О.</w:t>
      </w:r>
    </w:p>
    <w:p w14:paraId="20E73273" w14:textId="77777777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 </w:t>
      </w:r>
    </w:p>
    <w:p w14:paraId="6087307B" w14:textId="44E3244D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Кафедра: Экономика и финансы (ВШЭУ ЮУрГУ)</w:t>
      </w:r>
    </w:p>
    <w:p w14:paraId="67486C7A" w14:textId="77777777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40BE368A" w14:textId="11D86C2C" w:rsidR="001D07BE" w:rsidRPr="001D07BE" w:rsidRDefault="0098026D" w:rsidP="001D07BE">
      <w:pPr>
        <w:spacing w:line="235" w:lineRule="auto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Исполнители: </w:t>
      </w:r>
      <w:r w:rsidR="001D07BE" w:rsidRPr="001D07BE">
        <w:rPr>
          <w:rFonts w:ascii="Roboto" w:hAnsi="Roboto"/>
          <w:color w:val="222324"/>
        </w:rPr>
        <w:t>Ветрова Татьяна Юрьевна</w:t>
      </w:r>
      <w:r w:rsidR="001D07BE">
        <w:rPr>
          <w:rFonts w:ascii="Roboto" w:hAnsi="Roboto"/>
          <w:color w:val="222324"/>
        </w:rPr>
        <w:t xml:space="preserve"> (ЭУ-354), </w:t>
      </w:r>
      <w:r w:rsidR="001D07BE" w:rsidRPr="001D07BE">
        <w:rPr>
          <w:rFonts w:ascii="Roboto" w:hAnsi="Roboto"/>
          <w:color w:val="222324"/>
        </w:rPr>
        <w:t>Корюков Егор Валерьевич</w:t>
      </w:r>
      <w:r w:rsidR="001D07BE">
        <w:rPr>
          <w:rFonts w:ascii="Roboto" w:hAnsi="Roboto"/>
          <w:color w:val="222324"/>
        </w:rPr>
        <w:t xml:space="preserve"> (ЭУ-354), </w:t>
      </w:r>
    </w:p>
    <w:p w14:paraId="3D5BBC32" w14:textId="4A99E129" w:rsidR="0098026D" w:rsidRDefault="001D07BE" w:rsidP="001D07BE">
      <w:pPr>
        <w:spacing w:line="235" w:lineRule="auto"/>
        <w:rPr>
          <w:rFonts w:ascii="Roboto" w:hAnsi="Roboto"/>
          <w:color w:val="222324"/>
        </w:rPr>
      </w:pPr>
      <w:r w:rsidRPr="001D07BE">
        <w:rPr>
          <w:rFonts w:ascii="Roboto" w:hAnsi="Roboto"/>
          <w:color w:val="222324"/>
        </w:rPr>
        <w:t>Демьяник Роман Олегович</w:t>
      </w:r>
      <w:r>
        <w:rPr>
          <w:rFonts w:ascii="Roboto" w:hAnsi="Roboto"/>
          <w:color w:val="222324"/>
        </w:rPr>
        <w:t xml:space="preserve"> (ЭУ-354)</w:t>
      </w:r>
    </w:p>
    <w:p w14:paraId="2E4CECB1" w14:textId="77777777" w:rsidR="00457226" w:rsidRDefault="00457226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0833321F" w14:textId="77777777" w:rsidR="001D07BE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Научный руководитель: </w:t>
      </w:r>
    </w:p>
    <w:p w14:paraId="034F9805" w14:textId="1E499704" w:rsidR="0098026D" w:rsidRDefault="00457226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 w:rsidRPr="00457226">
        <w:rPr>
          <w:rFonts w:ascii="Roboto" w:hAnsi="Roboto"/>
          <w:color w:val="222324"/>
        </w:rPr>
        <w:t>Соловьева Ирина Александровна, д.э.н., доцент, зав. кафедрой экономики и финансов ВШЭУ ЮУрГУ</w:t>
      </w:r>
    </w:p>
    <w:p w14:paraId="01662CBD" w14:textId="64FFC59B" w:rsidR="001D07BE" w:rsidRDefault="001D07BE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 w:rsidRPr="001D07BE">
        <w:rPr>
          <w:rFonts w:ascii="Roboto" w:hAnsi="Roboto"/>
          <w:color w:val="222324"/>
        </w:rPr>
        <w:t>Шишкина Анна Владиимровна, старший преподаватель кафедры экономики и финансов ВШЭУ</w:t>
      </w:r>
      <w:r>
        <w:rPr>
          <w:rFonts w:ascii="Roboto" w:hAnsi="Roboto"/>
          <w:color w:val="222324"/>
        </w:rPr>
        <w:t xml:space="preserve"> ЮУрГУ</w:t>
      </w:r>
    </w:p>
    <w:p w14:paraId="47FD2E2E" w14:textId="54909621" w:rsidR="0098026D" w:rsidRDefault="0098026D" w:rsidP="0045722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br/>
      </w:r>
      <w:r>
        <w:rPr>
          <w:rFonts w:ascii="Roboto" w:hAnsi="Roboto"/>
          <w:color w:val="222324"/>
        </w:rPr>
        <w:br/>
      </w:r>
      <w:r w:rsidR="0012338D">
        <w:rPr>
          <w:rFonts w:ascii="Roboto" w:hAnsi="Roboto"/>
          <w:color w:val="222324"/>
        </w:rPr>
        <w:t xml:space="preserve">Проект был разработан в ходе акселерационной программы ЮУрГУ. </w:t>
      </w:r>
    </w:p>
    <w:p w14:paraId="731CDE49" w14:textId="77777777" w:rsidR="001D07BE" w:rsidRDefault="001D07BE" w:rsidP="0045722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</w:p>
    <w:p w14:paraId="7B44CC12" w14:textId="77777777" w:rsidR="001D07BE" w:rsidRDefault="001D07BE" w:rsidP="0045722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 w:rsidRPr="001D07BE">
        <w:rPr>
          <w:rFonts w:ascii="Roboto" w:hAnsi="Roboto"/>
          <w:color w:val="222324"/>
        </w:rPr>
        <w:t xml:space="preserve">Цель проекта - разработка комплекса инновационных товаров для внедорожников и стратегии их выхода на рынок. </w:t>
      </w:r>
    </w:p>
    <w:p w14:paraId="097F1C81" w14:textId="77777777" w:rsidR="001D07BE" w:rsidRDefault="001D07BE" w:rsidP="0045722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 w:rsidRPr="001D07BE">
        <w:rPr>
          <w:rFonts w:ascii="Roboto" w:hAnsi="Roboto"/>
          <w:color w:val="222324"/>
        </w:rPr>
        <w:t xml:space="preserve">Задачи: исследование рынка аналогичных товаров, анализ конкурентов, разработка стратегии продаж, составление плана масштабирования бизнеса на ближайшие три года. </w:t>
      </w:r>
    </w:p>
    <w:p w14:paraId="67E159B7" w14:textId="77777777" w:rsidR="001D07BE" w:rsidRDefault="001D07BE" w:rsidP="0045722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 w:rsidRPr="001D07BE">
        <w:rPr>
          <w:rFonts w:ascii="Roboto" w:hAnsi="Roboto"/>
          <w:color w:val="222324"/>
        </w:rPr>
        <w:t xml:space="preserve">Ожидаемые результаты: разработка медиаплана и медиабюджета на основе рассчитанной доли рынка и анализа конкурентов с достижением показателя выручки 5,8 млн руб./год к концу 2026 года. </w:t>
      </w:r>
    </w:p>
    <w:p w14:paraId="4AE491E3" w14:textId="77777777" w:rsidR="001D07BE" w:rsidRDefault="001D07BE" w:rsidP="0045722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 w:rsidRPr="001D07BE">
        <w:rPr>
          <w:rFonts w:ascii="Roboto" w:hAnsi="Roboto"/>
          <w:color w:val="222324"/>
        </w:rPr>
        <w:t xml:space="preserve">Область применения результатов: результаты будут использоваться для дальнейшего масштабирования бизнеса. </w:t>
      </w:r>
    </w:p>
    <w:p w14:paraId="53EB6A4D" w14:textId="4B3BA98E" w:rsidR="001D07BE" w:rsidRDefault="001D07BE" w:rsidP="0045722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 w:rsidRPr="001D07BE">
        <w:rPr>
          <w:rFonts w:ascii="Roboto" w:hAnsi="Roboto"/>
          <w:color w:val="222324"/>
        </w:rPr>
        <w:t>Потребительские сегменты: автопутешественники, джиперы, охотники, рыбаки, любители активных видов спорта на природе.</w:t>
      </w:r>
    </w:p>
    <w:p w14:paraId="0AC0DDC0" w14:textId="77777777" w:rsidR="001D07BE" w:rsidRDefault="001D07BE" w:rsidP="0045722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 w:rsidRPr="001D07BE">
        <w:rPr>
          <w:rFonts w:ascii="Roboto" w:hAnsi="Roboto"/>
          <w:color w:val="222324"/>
        </w:rPr>
        <w:lastRenderedPageBreak/>
        <w:t>В ходе реализации проекта был разработан к</w:t>
      </w:r>
      <w:r w:rsidRPr="001D07BE">
        <w:rPr>
          <w:rFonts w:ascii="Roboto" w:hAnsi="Roboto"/>
          <w:color w:val="222324"/>
        </w:rPr>
        <w:t xml:space="preserve">омплекс товаров для туристического оснащения внедорожников: </w:t>
      </w:r>
    </w:p>
    <w:p w14:paraId="5AA1667F" w14:textId="77777777" w:rsidR="001D07BE" w:rsidRDefault="001D07BE" w:rsidP="0045722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 w:rsidRPr="001D07BE">
        <w:rPr>
          <w:rFonts w:ascii="Roboto" w:hAnsi="Roboto"/>
          <w:color w:val="222324"/>
        </w:rPr>
        <w:t xml:space="preserve">- выравнивающая подушка для сна в салоне автомобиля; </w:t>
      </w:r>
    </w:p>
    <w:p w14:paraId="1F25399C" w14:textId="77777777" w:rsidR="001D07BE" w:rsidRDefault="001D07BE" w:rsidP="0045722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 w:rsidRPr="001D07BE">
        <w:rPr>
          <w:rFonts w:ascii="Roboto" w:hAnsi="Roboto"/>
          <w:color w:val="222324"/>
        </w:rPr>
        <w:t xml:space="preserve">- термошторы; </w:t>
      </w:r>
    </w:p>
    <w:p w14:paraId="4D4E509B" w14:textId="77777777" w:rsidR="001D07BE" w:rsidRDefault="001D07BE" w:rsidP="0045722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 w:rsidRPr="001D07BE">
        <w:rPr>
          <w:rFonts w:ascii="Roboto" w:hAnsi="Roboto"/>
          <w:color w:val="222324"/>
        </w:rPr>
        <w:t xml:space="preserve">- сумки для окон и двери багажника машины; </w:t>
      </w:r>
    </w:p>
    <w:p w14:paraId="693CA024" w14:textId="721FE984" w:rsidR="001D07BE" w:rsidRDefault="001D07BE" w:rsidP="0045722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 w:rsidRPr="001D07BE">
        <w:rPr>
          <w:rFonts w:ascii="Roboto" w:hAnsi="Roboto"/>
          <w:color w:val="222324"/>
        </w:rPr>
        <w:t>- потолочные сетки.</w:t>
      </w:r>
    </w:p>
    <w:p w14:paraId="6B649085" w14:textId="50773AA0" w:rsidR="001D07BE" w:rsidRDefault="001D07BE" w:rsidP="0045722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 w:rsidRPr="001D07BE">
        <w:rPr>
          <w:rFonts w:ascii="Roboto" w:hAnsi="Roboto"/>
          <w:color w:val="222324"/>
        </w:rPr>
        <w:t>В связи с активным ростом внутреннего туризма претензии автопутешественников к качеству и комфорту отдыха значительно возросли, появились потребности в товарах, способных повысить уровень комфорта в поездке. Наши товары повышают уровень бытового комфорта для всех, кто проводит время на природе.</w:t>
      </w:r>
    </w:p>
    <w:sectPr w:rsidR="001D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3A"/>
    <w:rsid w:val="0012338D"/>
    <w:rsid w:val="001D07BE"/>
    <w:rsid w:val="002D773A"/>
    <w:rsid w:val="00457226"/>
    <w:rsid w:val="00631C94"/>
    <w:rsid w:val="0098026D"/>
    <w:rsid w:val="009E5D6E"/>
    <w:rsid w:val="00E50372"/>
    <w:rsid w:val="00E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37C0"/>
  <w15:chartTrackingRefBased/>
  <w15:docId w15:val="{0D2193D6-558E-4348-BD9C-7A12C9F1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59"/>
    <w:rsid w:val="0045722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4572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Иван Морозов</cp:lastModifiedBy>
  <cp:revision>3</cp:revision>
  <dcterms:created xsi:type="dcterms:W3CDTF">2024-04-07T20:26:00Z</dcterms:created>
  <dcterms:modified xsi:type="dcterms:W3CDTF">2024-04-07T20:33:00Z</dcterms:modified>
</cp:coreProperties>
</file>